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Default="00E445FC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B31188" w:rsidRPr="00E445FC" w:rsidRDefault="00B31188" w:rsidP="00E445FC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445FC">
        <w:rPr>
          <w:rFonts w:ascii="Times New Roman" w:hAnsi="Times New Roman"/>
          <w:b/>
          <w:sz w:val="28"/>
          <w:szCs w:val="28"/>
        </w:rPr>
        <w:t>Об информации администр</w:t>
      </w:r>
      <w:r w:rsidR="00E445FC">
        <w:rPr>
          <w:rFonts w:ascii="Times New Roman" w:hAnsi="Times New Roman"/>
          <w:b/>
          <w:sz w:val="28"/>
          <w:szCs w:val="28"/>
        </w:rPr>
        <w:t>ации городского округа Тольятти</w:t>
      </w:r>
      <w:r w:rsidR="00E445FC">
        <w:rPr>
          <w:rFonts w:ascii="Times New Roman" w:hAnsi="Times New Roman"/>
          <w:b/>
          <w:sz w:val="28"/>
          <w:szCs w:val="28"/>
        </w:rPr>
        <w:br/>
      </w:r>
      <w:r w:rsidRPr="00E445FC">
        <w:rPr>
          <w:rFonts w:ascii="Times New Roman" w:hAnsi="Times New Roman"/>
          <w:b/>
          <w:sz w:val="28"/>
          <w:szCs w:val="28"/>
        </w:rPr>
        <w:t>о предоставлении жилых помещений д</w:t>
      </w:r>
      <w:r w:rsidR="00E445FC">
        <w:rPr>
          <w:rFonts w:ascii="Times New Roman" w:hAnsi="Times New Roman"/>
          <w:b/>
          <w:sz w:val="28"/>
          <w:szCs w:val="28"/>
        </w:rPr>
        <w:t>етям-сиротам и детям, оставшим</w:t>
      </w:r>
      <w:r w:rsidRPr="00E445FC">
        <w:rPr>
          <w:rFonts w:ascii="Times New Roman" w:hAnsi="Times New Roman"/>
          <w:b/>
          <w:sz w:val="28"/>
          <w:szCs w:val="28"/>
        </w:rPr>
        <w:t>ся без попечения родителей (в том числе, родителей, принимавших участие в</w:t>
      </w:r>
      <w:r w:rsidR="00E445FC">
        <w:rPr>
          <w:rFonts w:ascii="Times New Roman" w:hAnsi="Times New Roman"/>
          <w:b/>
          <w:sz w:val="28"/>
          <w:szCs w:val="28"/>
        </w:rPr>
        <w:t xml:space="preserve"> специальной военной операции),</w:t>
      </w:r>
      <w:r w:rsidR="00E445FC">
        <w:rPr>
          <w:rFonts w:ascii="Times New Roman" w:hAnsi="Times New Roman"/>
          <w:b/>
          <w:sz w:val="28"/>
          <w:szCs w:val="28"/>
        </w:rPr>
        <w:br/>
      </w:r>
      <w:r w:rsidRPr="00E445FC">
        <w:rPr>
          <w:rFonts w:ascii="Times New Roman" w:hAnsi="Times New Roman"/>
          <w:b/>
          <w:sz w:val="28"/>
          <w:szCs w:val="28"/>
        </w:rPr>
        <w:t>в</w:t>
      </w:r>
      <w:r w:rsidR="00E445FC">
        <w:rPr>
          <w:rFonts w:ascii="Times New Roman" w:hAnsi="Times New Roman"/>
          <w:b/>
          <w:sz w:val="28"/>
          <w:szCs w:val="28"/>
        </w:rPr>
        <w:t xml:space="preserve"> 2025 году и планах на 2026 год</w:t>
      </w:r>
    </w:p>
    <w:p w:rsidR="00816B4F" w:rsidRDefault="00816B4F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445FC" w:rsidRPr="00E445FC" w:rsidRDefault="00E445FC" w:rsidP="00E445FC">
      <w:pPr>
        <w:ind w:left="0" w:firstLine="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16B4F" w:rsidRPr="00E445FC" w:rsidRDefault="00816B4F" w:rsidP="00E445FC">
      <w:pPr>
        <w:ind w:left="0" w:firstLine="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B7DA0" w:rsidRPr="00E445FC" w:rsidRDefault="00816B4F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Рассмотрев</w:t>
      </w:r>
      <w:r w:rsidRPr="00E445FC">
        <w:rPr>
          <w:rFonts w:ascii="Times New Roman" w:hAnsi="Times New Roman"/>
          <w:bCs/>
          <w:iCs/>
          <w:sz w:val="28"/>
          <w:szCs w:val="28"/>
        </w:rPr>
        <w:t xml:space="preserve"> информацию администр</w:t>
      </w:r>
      <w:r w:rsidR="00E445FC">
        <w:rPr>
          <w:rFonts w:ascii="Times New Roman" w:hAnsi="Times New Roman"/>
          <w:bCs/>
          <w:iCs/>
          <w:sz w:val="28"/>
          <w:szCs w:val="28"/>
        </w:rPr>
        <w:t>ации городского округа Тольятти</w:t>
      </w:r>
      <w:r w:rsidR="00E445FC">
        <w:rPr>
          <w:rFonts w:ascii="Times New Roman" w:hAnsi="Times New Roman"/>
          <w:bCs/>
          <w:iCs/>
          <w:sz w:val="28"/>
          <w:szCs w:val="28"/>
        </w:rPr>
        <w:br/>
      </w:r>
      <w:r w:rsidR="00CE5022" w:rsidRPr="00E445FC">
        <w:rPr>
          <w:rFonts w:ascii="Times New Roman" w:hAnsi="Times New Roman"/>
          <w:sz w:val="28"/>
          <w:szCs w:val="28"/>
        </w:rPr>
        <w:t xml:space="preserve">о </w:t>
      </w:r>
      <w:r w:rsidR="00B31188" w:rsidRPr="00E445FC">
        <w:rPr>
          <w:rFonts w:ascii="Times New Roman" w:hAnsi="Times New Roman"/>
          <w:sz w:val="28"/>
          <w:szCs w:val="28"/>
        </w:rPr>
        <w:t>предоставлении жилых помещений д</w:t>
      </w:r>
      <w:r w:rsidR="00E445FC">
        <w:rPr>
          <w:rFonts w:ascii="Times New Roman" w:hAnsi="Times New Roman"/>
          <w:sz w:val="28"/>
          <w:szCs w:val="28"/>
        </w:rPr>
        <w:t>етям</w:t>
      </w:r>
      <w:r w:rsidR="00E445FC" w:rsidRPr="00E445FC">
        <w:rPr>
          <w:rFonts w:ascii="Times New Roman" w:hAnsi="Times New Roman"/>
          <w:sz w:val="28"/>
          <w:szCs w:val="28"/>
        </w:rPr>
        <w:t>-</w:t>
      </w:r>
      <w:r w:rsidR="00A56C87" w:rsidRPr="00E445FC">
        <w:rPr>
          <w:rFonts w:ascii="Times New Roman" w:hAnsi="Times New Roman"/>
          <w:sz w:val="28"/>
          <w:szCs w:val="28"/>
        </w:rPr>
        <w:t xml:space="preserve">сиротам и </w:t>
      </w:r>
      <w:r w:rsidR="00E445FC">
        <w:rPr>
          <w:rFonts w:ascii="Times New Roman" w:hAnsi="Times New Roman"/>
          <w:sz w:val="28"/>
          <w:szCs w:val="28"/>
        </w:rPr>
        <w:t>детям, оставшим</w:t>
      </w:r>
      <w:r w:rsidR="00B31188" w:rsidRPr="00E445FC">
        <w:rPr>
          <w:rFonts w:ascii="Times New Roman" w:hAnsi="Times New Roman"/>
          <w:sz w:val="28"/>
          <w:szCs w:val="28"/>
        </w:rPr>
        <w:t>ся без попечения родителей (в том числе, родителей, принимавших участие в специальной военной операции), в 2025 году и планах на 2026 год</w:t>
      </w:r>
      <w:r w:rsidR="008B5079" w:rsidRPr="00E445FC">
        <w:rPr>
          <w:rFonts w:ascii="Times New Roman" w:hAnsi="Times New Roman"/>
          <w:sz w:val="28"/>
          <w:szCs w:val="28"/>
          <w:lang w:eastAsia="ru-RU"/>
        </w:rPr>
        <w:t>,</w:t>
      </w:r>
      <w:r w:rsidR="008B5079" w:rsidRPr="00E445F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848DF" w:rsidRPr="00E445FC">
        <w:rPr>
          <w:rFonts w:ascii="Times New Roman" w:hAnsi="Times New Roman"/>
          <w:sz w:val="28"/>
          <w:szCs w:val="28"/>
        </w:rPr>
        <w:t>Дума</w:t>
      </w:r>
    </w:p>
    <w:p w:rsidR="00C21946" w:rsidRPr="00E445FC" w:rsidRDefault="00C21946" w:rsidP="00E445FC">
      <w:pPr>
        <w:ind w:left="0" w:firstLine="708"/>
        <w:jc w:val="both"/>
        <w:rPr>
          <w:rFonts w:ascii="Times New Roman" w:hAnsi="Times New Roman"/>
          <w:sz w:val="20"/>
          <w:szCs w:val="20"/>
        </w:rPr>
      </w:pPr>
    </w:p>
    <w:p w:rsidR="003B7DA0" w:rsidRPr="00E445FC" w:rsidRDefault="003B7DA0" w:rsidP="00E445FC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РЕШИЛА:</w:t>
      </w:r>
    </w:p>
    <w:p w:rsidR="003B7DA0" w:rsidRPr="00E445FC" w:rsidRDefault="003B7DA0" w:rsidP="00E445FC">
      <w:pPr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607B0E" w:rsidRPr="00E445FC" w:rsidRDefault="00387EFE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 xml:space="preserve">1. </w:t>
      </w:r>
      <w:r w:rsidR="00407E77" w:rsidRPr="00E445FC">
        <w:rPr>
          <w:rFonts w:ascii="Times New Roman" w:hAnsi="Times New Roman"/>
          <w:sz w:val="28"/>
          <w:szCs w:val="28"/>
        </w:rPr>
        <w:t xml:space="preserve">Информацию </w:t>
      </w:r>
      <w:r w:rsidR="00E32518" w:rsidRPr="00E445FC">
        <w:rPr>
          <w:rFonts w:ascii="Times New Roman" w:hAnsi="Times New Roman"/>
          <w:sz w:val="28"/>
          <w:szCs w:val="28"/>
        </w:rPr>
        <w:t xml:space="preserve">администрации городского округа Тольятти </w:t>
      </w:r>
      <w:r w:rsidR="00E445FC">
        <w:rPr>
          <w:rFonts w:ascii="Times New Roman" w:hAnsi="Times New Roman"/>
          <w:sz w:val="28"/>
          <w:szCs w:val="28"/>
        </w:rPr>
        <w:t>принять</w:t>
      </w:r>
      <w:r w:rsidR="00E445FC">
        <w:rPr>
          <w:rFonts w:ascii="Times New Roman" w:hAnsi="Times New Roman"/>
          <w:sz w:val="28"/>
          <w:szCs w:val="28"/>
        </w:rPr>
        <w:br/>
      </w:r>
      <w:r w:rsidR="00407E77" w:rsidRPr="00E445FC">
        <w:rPr>
          <w:rFonts w:ascii="Times New Roman" w:hAnsi="Times New Roman"/>
          <w:sz w:val="28"/>
          <w:szCs w:val="28"/>
        </w:rPr>
        <w:t>к сведению.</w:t>
      </w:r>
    </w:p>
    <w:p w:rsidR="007D79FA" w:rsidRPr="00E445FC" w:rsidRDefault="00AA258B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2. Отметить, что по информации администрации городского округа Тольятти:</w:t>
      </w:r>
    </w:p>
    <w:p w:rsidR="008641E6" w:rsidRPr="00E445FC" w:rsidRDefault="00FF7B4B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45FC">
        <w:rPr>
          <w:rFonts w:ascii="Times New Roman" w:hAnsi="Times New Roman"/>
          <w:sz w:val="28"/>
          <w:szCs w:val="28"/>
        </w:rPr>
        <w:t xml:space="preserve">1) </w:t>
      </w:r>
      <w:r w:rsidR="003707B6" w:rsidRPr="00E445FC">
        <w:rPr>
          <w:rFonts w:ascii="Times New Roman" w:hAnsi="Times New Roman"/>
          <w:sz w:val="28"/>
          <w:szCs w:val="28"/>
        </w:rPr>
        <w:t>по состоянию на 23.06.2025 в городском округе Тольятти включен в список детей-сирот и детей, оставшихся без попечения родителей, лиц из числа детей сирот и детей, оставшихся без попечения родителей, лиц, которые относились к категории детей-сирот и детей, оставших</w:t>
      </w:r>
      <w:r w:rsidR="00E445FC">
        <w:rPr>
          <w:rFonts w:ascii="Times New Roman" w:hAnsi="Times New Roman"/>
          <w:sz w:val="28"/>
          <w:szCs w:val="28"/>
        </w:rPr>
        <w:t>ся без попечения родителей, лиц</w:t>
      </w:r>
      <w:r w:rsidR="003707B6" w:rsidRPr="00E445FC">
        <w:rPr>
          <w:rFonts w:ascii="Times New Roman" w:hAnsi="Times New Roman"/>
          <w:sz w:val="28"/>
          <w:szCs w:val="28"/>
        </w:rPr>
        <w:t xml:space="preserve"> из числа детей</w:t>
      </w:r>
      <w:r w:rsidR="008641E6" w:rsidRPr="00E445FC">
        <w:rPr>
          <w:rFonts w:ascii="Times New Roman" w:hAnsi="Times New Roman"/>
          <w:sz w:val="28"/>
          <w:szCs w:val="28"/>
        </w:rPr>
        <w:t>-</w:t>
      </w:r>
      <w:r w:rsidR="003707B6" w:rsidRPr="00E445FC">
        <w:rPr>
          <w:rFonts w:ascii="Times New Roman" w:hAnsi="Times New Roman"/>
          <w:sz w:val="28"/>
          <w:szCs w:val="28"/>
        </w:rPr>
        <w:t>сирот и детей, оставшихся без попечения родителей, и достигли возраста 23 лет</w:t>
      </w:r>
      <w:r w:rsidR="008641E6" w:rsidRPr="00E445FC">
        <w:rPr>
          <w:rFonts w:ascii="Times New Roman" w:hAnsi="Times New Roman"/>
          <w:sz w:val="28"/>
          <w:szCs w:val="28"/>
        </w:rPr>
        <w:t xml:space="preserve"> (далее </w:t>
      </w:r>
      <w:r w:rsidR="00870504" w:rsidRPr="00E445FC">
        <w:rPr>
          <w:rFonts w:ascii="Times New Roman" w:hAnsi="Times New Roman"/>
          <w:sz w:val="28"/>
          <w:szCs w:val="28"/>
        </w:rPr>
        <w:t>- дети-</w:t>
      </w:r>
      <w:r w:rsidR="008641E6" w:rsidRPr="00E445FC">
        <w:rPr>
          <w:rFonts w:ascii="Times New Roman" w:hAnsi="Times New Roman"/>
          <w:sz w:val="28"/>
          <w:szCs w:val="28"/>
        </w:rPr>
        <w:t>сироты)</w:t>
      </w:r>
      <w:r w:rsidR="003707B6" w:rsidRPr="00E445FC">
        <w:rPr>
          <w:rFonts w:ascii="Times New Roman" w:hAnsi="Times New Roman"/>
          <w:sz w:val="28"/>
          <w:szCs w:val="28"/>
        </w:rPr>
        <w:t>, подлежащих</w:t>
      </w:r>
      <w:proofErr w:type="gramEnd"/>
      <w:r w:rsidR="003707B6" w:rsidRPr="00E445FC">
        <w:rPr>
          <w:rFonts w:ascii="Times New Roman" w:hAnsi="Times New Roman"/>
          <w:sz w:val="28"/>
          <w:szCs w:val="28"/>
        </w:rPr>
        <w:t xml:space="preserve"> обеспечению жилыми помещениями на территории городского округа Тольятти</w:t>
      </w:r>
      <w:r w:rsidR="00E445FC">
        <w:rPr>
          <w:rFonts w:ascii="Times New Roman" w:hAnsi="Times New Roman"/>
          <w:sz w:val="28"/>
          <w:szCs w:val="28"/>
        </w:rPr>
        <w:t>,</w:t>
      </w:r>
      <w:r w:rsidR="003707B6" w:rsidRPr="00E445FC">
        <w:rPr>
          <w:rFonts w:ascii="Times New Roman" w:hAnsi="Times New Roman"/>
          <w:sz w:val="28"/>
          <w:szCs w:val="28"/>
        </w:rPr>
        <w:t xml:space="preserve"> </w:t>
      </w:r>
      <w:r w:rsidR="008641E6" w:rsidRPr="00E445FC">
        <w:rPr>
          <w:rFonts w:ascii="Times New Roman" w:hAnsi="Times New Roman"/>
          <w:sz w:val="28"/>
          <w:szCs w:val="28"/>
        </w:rPr>
        <w:t>801 чел., подлежат обес</w:t>
      </w:r>
      <w:r w:rsidR="00E445FC">
        <w:rPr>
          <w:rFonts w:ascii="Times New Roman" w:hAnsi="Times New Roman"/>
          <w:sz w:val="28"/>
          <w:szCs w:val="28"/>
        </w:rPr>
        <w:t>печению жилыми помещениями дети</w:t>
      </w:r>
      <w:r w:rsidR="00870504" w:rsidRPr="00E445FC">
        <w:rPr>
          <w:rFonts w:ascii="Times New Roman" w:hAnsi="Times New Roman"/>
          <w:sz w:val="28"/>
          <w:szCs w:val="28"/>
        </w:rPr>
        <w:t>-</w:t>
      </w:r>
      <w:r w:rsidR="008641E6" w:rsidRPr="00E445FC">
        <w:rPr>
          <w:rFonts w:ascii="Times New Roman" w:hAnsi="Times New Roman"/>
          <w:sz w:val="28"/>
          <w:szCs w:val="28"/>
        </w:rPr>
        <w:t>сироты, достигшие совершеннолетия - 415 чел.;</w:t>
      </w:r>
    </w:p>
    <w:p w:rsidR="00CC1DB0" w:rsidRPr="00E445FC" w:rsidRDefault="00CC1DB0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2)</w:t>
      </w:r>
      <w:r w:rsidR="003B0CAE">
        <w:rPr>
          <w:rFonts w:ascii="Times New Roman" w:hAnsi="Times New Roman"/>
          <w:sz w:val="28"/>
          <w:szCs w:val="28"/>
          <w:lang w:val="en-US"/>
        </w:rPr>
        <w:t> </w:t>
      </w:r>
      <w:r w:rsidRPr="00E445FC">
        <w:rPr>
          <w:rFonts w:ascii="Times New Roman" w:hAnsi="Times New Roman"/>
          <w:sz w:val="28"/>
          <w:szCs w:val="28"/>
        </w:rPr>
        <w:t>в 2025 году на обеспечение жильем детей</w:t>
      </w:r>
      <w:r w:rsidR="003B0CAE">
        <w:rPr>
          <w:rFonts w:ascii="Times New Roman" w:hAnsi="Times New Roman"/>
          <w:sz w:val="28"/>
          <w:szCs w:val="28"/>
        </w:rPr>
        <w:t>-сирот запланированы средства в</w:t>
      </w:r>
      <w:r w:rsidRPr="00E445FC">
        <w:rPr>
          <w:rFonts w:ascii="Times New Roman" w:hAnsi="Times New Roman"/>
          <w:sz w:val="28"/>
          <w:szCs w:val="28"/>
        </w:rPr>
        <w:t xml:space="preserve"> общей сумме 968 338 тыс</w:t>
      </w:r>
      <w:proofErr w:type="gramStart"/>
      <w:r w:rsidRPr="00E445FC">
        <w:rPr>
          <w:rFonts w:ascii="Times New Roman" w:hAnsi="Times New Roman"/>
          <w:sz w:val="28"/>
          <w:szCs w:val="28"/>
        </w:rPr>
        <w:t>.р</w:t>
      </w:r>
      <w:proofErr w:type="gramEnd"/>
      <w:r w:rsidRPr="00E445FC">
        <w:rPr>
          <w:rFonts w:ascii="Times New Roman" w:hAnsi="Times New Roman"/>
          <w:sz w:val="28"/>
          <w:szCs w:val="28"/>
        </w:rPr>
        <w:t>уб., в том числе:</w:t>
      </w:r>
    </w:p>
    <w:p w:rsidR="00CC1DB0" w:rsidRPr="00E445FC" w:rsidRDefault="003B0CAE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- 52 818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</w:t>
      </w:r>
      <w:r w:rsidR="00870504" w:rsidRPr="00E445FC">
        <w:rPr>
          <w:rFonts w:ascii="Times New Roman" w:hAnsi="Times New Roman"/>
          <w:sz w:val="28"/>
          <w:szCs w:val="28"/>
        </w:rPr>
        <w:t>-</w:t>
      </w:r>
      <w:r w:rsidR="00CC1DB0" w:rsidRPr="00E445FC">
        <w:rPr>
          <w:rFonts w:ascii="Times New Roman" w:hAnsi="Times New Roman"/>
          <w:sz w:val="28"/>
          <w:szCs w:val="28"/>
        </w:rPr>
        <w:t xml:space="preserve"> средства федерального бюджета;</w:t>
      </w:r>
    </w:p>
    <w:p w:rsidR="00CC1DB0" w:rsidRPr="00E445FC" w:rsidRDefault="00CC1DB0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- 895 520 тыс</w:t>
      </w:r>
      <w:proofErr w:type="gramStart"/>
      <w:r w:rsidRPr="00E445FC">
        <w:rPr>
          <w:rFonts w:ascii="Times New Roman" w:hAnsi="Times New Roman"/>
          <w:sz w:val="28"/>
          <w:szCs w:val="28"/>
        </w:rPr>
        <w:t>.р</w:t>
      </w:r>
      <w:proofErr w:type="gramEnd"/>
      <w:r w:rsidRPr="00E445FC">
        <w:rPr>
          <w:rFonts w:ascii="Times New Roman" w:hAnsi="Times New Roman"/>
          <w:sz w:val="28"/>
          <w:szCs w:val="28"/>
        </w:rPr>
        <w:t>уб. - средства областного бюджета;</w:t>
      </w:r>
    </w:p>
    <w:p w:rsidR="00CC1DB0" w:rsidRPr="00E445FC" w:rsidRDefault="00CC1DB0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- 20 000 тыс</w:t>
      </w:r>
      <w:proofErr w:type="gramStart"/>
      <w:r w:rsidRPr="00E445FC">
        <w:rPr>
          <w:rFonts w:ascii="Times New Roman" w:hAnsi="Times New Roman"/>
          <w:sz w:val="28"/>
          <w:szCs w:val="28"/>
        </w:rPr>
        <w:t>.р</w:t>
      </w:r>
      <w:proofErr w:type="gramEnd"/>
      <w:r w:rsidRPr="00E445FC">
        <w:rPr>
          <w:rFonts w:ascii="Times New Roman" w:hAnsi="Times New Roman"/>
          <w:sz w:val="28"/>
          <w:szCs w:val="28"/>
        </w:rPr>
        <w:t>уб. - средства бюджета</w:t>
      </w:r>
      <w:r w:rsidR="005329F1" w:rsidRPr="00E445FC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Pr="00E445FC">
        <w:rPr>
          <w:rFonts w:ascii="Times New Roman" w:hAnsi="Times New Roman"/>
          <w:sz w:val="28"/>
          <w:szCs w:val="28"/>
        </w:rPr>
        <w:t>;</w:t>
      </w:r>
    </w:p>
    <w:p w:rsidR="00B92914" w:rsidRPr="00E445FC" w:rsidRDefault="008641E6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lastRenderedPageBreak/>
        <w:t>3</w:t>
      </w:r>
      <w:r w:rsidR="004E36B6" w:rsidRPr="00E445FC">
        <w:rPr>
          <w:rFonts w:ascii="Times New Roman" w:hAnsi="Times New Roman"/>
          <w:sz w:val="28"/>
          <w:szCs w:val="28"/>
        </w:rPr>
        <w:t xml:space="preserve">) </w:t>
      </w:r>
      <w:r w:rsidR="00B92914" w:rsidRPr="00E445FC">
        <w:rPr>
          <w:rFonts w:ascii="Times New Roman" w:hAnsi="Times New Roman"/>
          <w:sz w:val="28"/>
          <w:szCs w:val="28"/>
        </w:rPr>
        <w:t xml:space="preserve">согласно ежегодным отчетам главы городского округа Тольятти о результатах его деятельности и деятельности администрации городского округа Тольятти, </w:t>
      </w:r>
      <w:r w:rsidR="00735B69" w:rsidRPr="00E445FC">
        <w:rPr>
          <w:rFonts w:ascii="Times New Roman" w:hAnsi="Times New Roman"/>
          <w:sz w:val="28"/>
          <w:szCs w:val="28"/>
        </w:rPr>
        <w:t xml:space="preserve">в период </w:t>
      </w:r>
      <w:r w:rsidR="004E36B6" w:rsidRPr="00E445FC">
        <w:rPr>
          <w:rFonts w:ascii="Times New Roman" w:hAnsi="Times New Roman"/>
          <w:sz w:val="28"/>
          <w:szCs w:val="28"/>
        </w:rPr>
        <w:t>2022</w:t>
      </w:r>
      <w:r w:rsidR="0046765F" w:rsidRPr="00E445FC">
        <w:rPr>
          <w:rFonts w:ascii="Times New Roman" w:hAnsi="Times New Roman"/>
          <w:sz w:val="28"/>
          <w:szCs w:val="28"/>
        </w:rPr>
        <w:t>-</w:t>
      </w:r>
      <w:r w:rsidR="004E36B6" w:rsidRPr="00E445FC">
        <w:rPr>
          <w:rFonts w:ascii="Times New Roman" w:hAnsi="Times New Roman"/>
          <w:sz w:val="28"/>
          <w:szCs w:val="28"/>
        </w:rPr>
        <w:t>2024 год</w:t>
      </w:r>
      <w:r w:rsidR="0046765F" w:rsidRPr="00E445FC">
        <w:rPr>
          <w:rFonts w:ascii="Times New Roman" w:hAnsi="Times New Roman"/>
          <w:sz w:val="28"/>
          <w:szCs w:val="28"/>
        </w:rPr>
        <w:t>ов</w:t>
      </w:r>
      <w:r w:rsidR="004E36B6" w:rsidRPr="00E445FC">
        <w:rPr>
          <w:rFonts w:ascii="Times New Roman" w:hAnsi="Times New Roman"/>
          <w:sz w:val="28"/>
          <w:szCs w:val="28"/>
        </w:rPr>
        <w:t xml:space="preserve"> </w:t>
      </w:r>
      <w:r w:rsidR="00B92914" w:rsidRPr="00E445FC">
        <w:rPr>
          <w:rFonts w:ascii="Times New Roman" w:hAnsi="Times New Roman"/>
          <w:sz w:val="28"/>
          <w:szCs w:val="28"/>
        </w:rPr>
        <w:t xml:space="preserve">было </w:t>
      </w:r>
      <w:r w:rsidR="003B0CAE">
        <w:rPr>
          <w:rFonts w:ascii="Times New Roman" w:hAnsi="Times New Roman"/>
          <w:sz w:val="28"/>
          <w:szCs w:val="28"/>
        </w:rPr>
        <w:t>приобретено жилье</w:t>
      </w:r>
      <w:r w:rsidR="003B0CAE">
        <w:rPr>
          <w:rFonts w:ascii="Times New Roman" w:hAnsi="Times New Roman"/>
          <w:sz w:val="28"/>
          <w:szCs w:val="28"/>
        </w:rPr>
        <w:br/>
        <w:t>детям-</w:t>
      </w:r>
      <w:r w:rsidR="004E36B6" w:rsidRPr="00E445FC">
        <w:rPr>
          <w:rFonts w:ascii="Times New Roman" w:hAnsi="Times New Roman"/>
          <w:sz w:val="28"/>
          <w:szCs w:val="28"/>
        </w:rPr>
        <w:t xml:space="preserve">сиротам </w:t>
      </w:r>
      <w:r w:rsidR="00B92914" w:rsidRPr="00E445FC">
        <w:rPr>
          <w:rFonts w:ascii="Times New Roman" w:hAnsi="Times New Roman"/>
          <w:sz w:val="28"/>
          <w:szCs w:val="28"/>
        </w:rPr>
        <w:t xml:space="preserve">в количестве </w:t>
      </w:r>
      <w:r w:rsidR="004E36B6" w:rsidRPr="00E445FC">
        <w:rPr>
          <w:rFonts w:ascii="Times New Roman" w:hAnsi="Times New Roman"/>
          <w:sz w:val="28"/>
          <w:szCs w:val="28"/>
        </w:rPr>
        <w:t xml:space="preserve">318 </w:t>
      </w:r>
      <w:r w:rsidR="00FF7B4B" w:rsidRPr="00E445FC">
        <w:rPr>
          <w:rFonts w:ascii="Times New Roman" w:hAnsi="Times New Roman"/>
          <w:sz w:val="28"/>
          <w:szCs w:val="28"/>
        </w:rPr>
        <w:t>ед</w:t>
      </w:r>
      <w:r w:rsidR="004E36B6" w:rsidRPr="00E445FC">
        <w:rPr>
          <w:rFonts w:ascii="Times New Roman" w:hAnsi="Times New Roman"/>
          <w:sz w:val="28"/>
          <w:szCs w:val="28"/>
        </w:rPr>
        <w:t>., из них</w:t>
      </w:r>
      <w:r w:rsidR="00B92914" w:rsidRPr="00E445FC">
        <w:rPr>
          <w:rFonts w:ascii="Times New Roman" w:hAnsi="Times New Roman"/>
          <w:sz w:val="28"/>
          <w:szCs w:val="28"/>
        </w:rPr>
        <w:t>:</w:t>
      </w:r>
    </w:p>
    <w:p w:rsidR="00B92914" w:rsidRPr="00E445FC" w:rsidRDefault="004E36B6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 xml:space="preserve">- в Автозаводском районе </w:t>
      </w:r>
      <w:r w:rsidR="00EA7EDE" w:rsidRPr="00E445FC">
        <w:rPr>
          <w:rFonts w:ascii="Times New Roman" w:hAnsi="Times New Roman"/>
          <w:sz w:val="28"/>
          <w:szCs w:val="28"/>
        </w:rPr>
        <w:t>-</w:t>
      </w:r>
      <w:r w:rsidR="00591DE5">
        <w:rPr>
          <w:rFonts w:ascii="Times New Roman" w:hAnsi="Times New Roman"/>
          <w:sz w:val="28"/>
          <w:szCs w:val="28"/>
        </w:rPr>
        <w:t xml:space="preserve"> </w:t>
      </w:r>
      <w:r w:rsidRPr="00E445FC">
        <w:rPr>
          <w:rFonts w:ascii="Times New Roman" w:hAnsi="Times New Roman"/>
          <w:sz w:val="28"/>
          <w:szCs w:val="28"/>
        </w:rPr>
        <w:t>57</w:t>
      </w:r>
      <w:r w:rsidR="00EA7EDE" w:rsidRPr="00E445FC">
        <w:rPr>
          <w:rFonts w:ascii="Times New Roman" w:hAnsi="Times New Roman"/>
          <w:sz w:val="28"/>
          <w:szCs w:val="28"/>
        </w:rPr>
        <w:t xml:space="preserve"> ед.</w:t>
      </w:r>
      <w:r w:rsidR="00B92914" w:rsidRPr="00E445FC">
        <w:rPr>
          <w:rFonts w:ascii="Times New Roman" w:hAnsi="Times New Roman"/>
          <w:sz w:val="28"/>
          <w:szCs w:val="28"/>
        </w:rPr>
        <w:t>;</w:t>
      </w:r>
    </w:p>
    <w:p w:rsidR="00B92914" w:rsidRPr="00E445FC" w:rsidRDefault="00B92914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 xml:space="preserve">- </w:t>
      </w:r>
      <w:r w:rsidR="00EA7EDE" w:rsidRPr="00E445FC">
        <w:rPr>
          <w:rFonts w:ascii="Times New Roman" w:hAnsi="Times New Roman"/>
          <w:sz w:val="28"/>
          <w:szCs w:val="28"/>
        </w:rPr>
        <w:t xml:space="preserve">в </w:t>
      </w:r>
      <w:r w:rsidR="004E36B6" w:rsidRPr="00E445FC">
        <w:rPr>
          <w:rFonts w:ascii="Times New Roman" w:hAnsi="Times New Roman"/>
          <w:sz w:val="28"/>
          <w:szCs w:val="28"/>
        </w:rPr>
        <w:t>Комсомольском</w:t>
      </w:r>
      <w:r w:rsidR="00EA7EDE" w:rsidRPr="00E445FC">
        <w:rPr>
          <w:rFonts w:ascii="Times New Roman" w:hAnsi="Times New Roman"/>
          <w:sz w:val="28"/>
          <w:szCs w:val="28"/>
        </w:rPr>
        <w:t xml:space="preserve"> районе</w:t>
      </w:r>
      <w:r w:rsidR="004E36B6" w:rsidRPr="00E445FC">
        <w:rPr>
          <w:rFonts w:ascii="Times New Roman" w:hAnsi="Times New Roman"/>
          <w:sz w:val="28"/>
          <w:szCs w:val="28"/>
        </w:rPr>
        <w:t xml:space="preserve"> </w:t>
      </w:r>
      <w:r w:rsidR="00870504" w:rsidRPr="00E445FC">
        <w:rPr>
          <w:rFonts w:ascii="Times New Roman" w:hAnsi="Times New Roman"/>
          <w:sz w:val="28"/>
          <w:szCs w:val="28"/>
        </w:rPr>
        <w:t>-</w:t>
      </w:r>
      <w:r w:rsidR="00EA7EDE" w:rsidRPr="00E445FC">
        <w:rPr>
          <w:rFonts w:ascii="Times New Roman" w:hAnsi="Times New Roman"/>
          <w:sz w:val="28"/>
          <w:szCs w:val="28"/>
        </w:rPr>
        <w:t xml:space="preserve"> </w:t>
      </w:r>
      <w:r w:rsidR="004E36B6" w:rsidRPr="00E445FC">
        <w:rPr>
          <w:rFonts w:ascii="Times New Roman" w:hAnsi="Times New Roman"/>
          <w:sz w:val="28"/>
          <w:szCs w:val="28"/>
        </w:rPr>
        <w:t>102</w:t>
      </w:r>
      <w:r w:rsidR="00EA7EDE" w:rsidRPr="00E445FC">
        <w:rPr>
          <w:rFonts w:ascii="Times New Roman" w:hAnsi="Times New Roman"/>
          <w:sz w:val="28"/>
          <w:szCs w:val="28"/>
        </w:rPr>
        <w:t xml:space="preserve"> ед.</w:t>
      </w:r>
      <w:r w:rsidRPr="00E445FC">
        <w:rPr>
          <w:rFonts w:ascii="Times New Roman" w:hAnsi="Times New Roman"/>
          <w:sz w:val="28"/>
          <w:szCs w:val="28"/>
        </w:rPr>
        <w:t>;</w:t>
      </w:r>
    </w:p>
    <w:p w:rsidR="00B352D7" w:rsidRPr="00E445FC" w:rsidRDefault="00B92914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 xml:space="preserve">- </w:t>
      </w:r>
      <w:r w:rsidR="004E36B6" w:rsidRPr="00E445FC">
        <w:rPr>
          <w:rFonts w:ascii="Times New Roman" w:hAnsi="Times New Roman"/>
          <w:sz w:val="28"/>
          <w:szCs w:val="28"/>
        </w:rPr>
        <w:t xml:space="preserve">в Центральном </w:t>
      </w:r>
      <w:r w:rsidR="00AB0342" w:rsidRPr="00E445FC">
        <w:rPr>
          <w:rFonts w:ascii="Times New Roman" w:hAnsi="Times New Roman"/>
          <w:sz w:val="28"/>
          <w:szCs w:val="28"/>
        </w:rPr>
        <w:t>районе -</w:t>
      </w:r>
      <w:r w:rsidR="004E36B6" w:rsidRPr="00E445FC">
        <w:rPr>
          <w:rFonts w:ascii="Times New Roman" w:hAnsi="Times New Roman"/>
          <w:sz w:val="28"/>
          <w:szCs w:val="28"/>
        </w:rPr>
        <w:t xml:space="preserve"> 159</w:t>
      </w:r>
      <w:r w:rsidR="00EA7EDE" w:rsidRPr="00E445FC">
        <w:rPr>
          <w:rFonts w:ascii="Times New Roman" w:hAnsi="Times New Roman"/>
          <w:sz w:val="28"/>
          <w:szCs w:val="28"/>
        </w:rPr>
        <w:t xml:space="preserve"> ед.</w:t>
      </w:r>
      <w:r w:rsidR="00847A02" w:rsidRPr="00E445FC">
        <w:rPr>
          <w:rFonts w:ascii="Times New Roman" w:hAnsi="Times New Roman"/>
          <w:sz w:val="28"/>
          <w:szCs w:val="28"/>
        </w:rPr>
        <w:t>;</w:t>
      </w:r>
    </w:p>
    <w:p w:rsidR="00F85E08" w:rsidRPr="00E445FC" w:rsidRDefault="00735B69" w:rsidP="00E445FC">
      <w:pPr>
        <w:pStyle w:val="af3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дети</w:t>
      </w:r>
      <w:r w:rsidR="00FF7B4B" w:rsidRPr="00E445FC">
        <w:rPr>
          <w:rFonts w:ascii="Times New Roman" w:hAnsi="Times New Roman"/>
          <w:sz w:val="28"/>
          <w:szCs w:val="28"/>
        </w:rPr>
        <w:t>-сирот</w:t>
      </w:r>
      <w:r w:rsidRPr="00E445FC">
        <w:rPr>
          <w:rFonts w:ascii="Times New Roman" w:hAnsi="Times New Roman"/>
          <w:sz w:val="28"/>
          <w:szCs w:val="28"/>
        </w:rPr>
        <w:t>ы, принимающие</w:t>
      </w:r>
      <w:r w:rsidR="00FF7B4B" w:rsidRPr="00E445FC">
        <w:rPr>
          <w:rFonts w:ascii="Times New Roman" w:hAnsi="Times New Roman"/>
          <w:sz w:val="28"/>
          <w:szCs w:val="28"/>
        </w:rPr>
        <w:t xml:space="preserve"> участие в специальной воен</w:t>
      </w:r>
      <w:r w:rsidRPr="00E445FC">
        <w:rPr>
          <w:rFonts w:ascii="Times New Roman" w:hAnsi="Times New Roman"/>
          <w:sz w:val="28"/>
          <w:szCs w:val="28"/>
        </w:rPr>
        <w:t>ной операции и имеющие</w:t>
      </w:r>
      <w:r w:rsidR="00FF7B4B" w:rsidRPr="00E445FC">
        <w:rPr>
          <w:rFonts w:ascii="Times New Roman" w:hAnsi="Times New Roman"/>
          <w:sz w:val="28"/>
          <w:szCs w:val="28"/>
        </w:rPr>
        <w:t xml:space="preserve"> преимущественное право на обеспечение жилыми </w:t>
      </w:r>
      <w:r w:rsidR="003B0CAE">
        <w:rPr>
          <w:rFonts w:ascii="Times New Roman" w:hAnsi="Times New Roman"/>
          <w:sz w:val="28"/>
          <w:szCs w:val="28"/>
        </w:rPr>
        <w:t>помещениями,</w:t>
      </w:r>
      <w:r w:rsidRPr="00E445FC">
        <w:rPr>
          <w:rFonts w:ascii="Times New Roman" w:hAnsi="Times New Roman"/>
          <w:sz w:val="28"/>
          <w:szCs w:val="28"/>
        </w:rPr>
        <w:t xml:space="preserve"> составляют </w:t>
      </w:r>
      <w:r w:rsidR="00F85E08" w:rsidRPr="00E445FC">
        <w:rPr>
          <w:rFonts w:ascii="Times New Roman" w:hAnsi="Times New Roman"/>
          <w:sz w:val="28"/>
          <w:szCs w:val="28"/>
        </w:rPr>
        <w:t>4</w:t>
      </w:r>
      <w:r w:rsidR="00FF7B4B" w:rsidRPr="00E445FC">
        <w:rPr>
          <w:rFonts w:ascii="Times New Roman" w:hAnsi="Times New Roman"/>
          <w:sz w:val="28"/>
          <w:szCs w:val="28"/>
        </w:rPr>
        <w:t xml:space="preserve"> чел</w:t>
      </w:r>
      <w:r w:rsidR="00F85E08" w:rsidRPr="00E445FC">
        <w:rPr>
          <w:rFonts w:ascii="Times New Roman" w:hAnsi="Times New Roman"/>
          <w:sz w:val="28"/>
          <w:szCs w:val="28"/>
        </w:rPr>
        <w:t>.</w:t>
      </w:r>
      <w:r w:rsidR="00FF7B4B" w:rsidRPr="00E445FC">
        <w:rPr>
          <w:rFonts w:ascii="Times New Roman" w:hAnsi="Times New Roman"/>
          <w:sz w:val="28"/>
          <w:szCs w:val="28"/>
        </w:rPr>
        <w:t>, из них</w:t>
      </w:r>
      <w:r w:rsidR="00F85E08" w:rsidRPr="00E445FC">
        <w:rPr>
          <w:rFonts w:ascii="Times New Roman" w:hAnsi="Times New Roman"/>
          <w:sz w:val="28"/>
          <w:szCs w:val="28"/>
        </w:rPr>
        <w:t>:</w:t>
      </w:r>
      <w:r w:rsidR="00FF7B4B" w:rsidRPr="00E445FC">
        <w:rPr>
          <w:rFonts w:ascii="Times New Roman" w:hAnsi="Times New Roman"/>
          <w:sz w:val="28"/>
          <w:szCs w:val="28"/>
        </w:rPr>
        <w:t xml:space="preserve"> </w:t>
      </w:r>
      <w:r w:rsidR="00F85E08" w:rsidRPr="00E445FC">
        <w:rPr>
          <w:rFonts w:ascii="Times New Roman" w:hAnsi="Times New Roman"/>
          <w:sz w:val="28"/>
          <w:szCs w:val="28"/>
        </w:rPr>
        <w:t xml:space="preserve">1 чел. </w:t>
      </w:r>
      <w:r w:rsidR="00FF7B4B" w:rsidRPr="00E445FC">
        <w:rPr>
          <w:rFonts w:ascii="Times New Roman" w:hAnsi="Times New Roman"/>
          <w:sz w:val="28"/>
          <w:szCs w:val="28"/>
        </w:rPr>
        <w:t>обеспечен жилым помещением специализированного жилищного фонда по договору найма</w:t>
      </w:r>
      <w:r w:rsidR="00F85E08" w:rsidRPr="00E445FC">
        <w:rPr>
          <w:rFonts w:ascii="Times New Roman" w:hAnsi="Times New Roman"/>
          <w:sz w:val="28"/>
          <w:szCs w:val="28"/>
        </w:rPr>
        <w:t>, в отношении 3 чел. проводится работа по предоставлению жилого помещения (подбор и предложение вариантов);</w:t>
      </w:r>
    </w:p>
    <w:p w:rsidR="00F85E08" w:rsidRPr="00E445FC" w:rsidRDefault="003B0CAE" w:rsidP="00E445FC">
      <w:pPr>
        <w:pStyle w:val="af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E4154" w:rsidRPr="00E445FC">
        <w:rPr>
          <w:rFonts w:ascii="Times New Roman" w:hAnsi="Times New Roman"/>
          <w:sz w:val="28"/>
          <w:szCs w:val="28"/>
        </w:rPr>
        <w:t>из 5 решений судов, обязывающих администрацию городского округа Тольятти обеспечить детей-сирот жилыми помещениями муниципального специализированног</w:t>
      </w:r>
      <w:r>
        <w:rPr>
          <w:rFonts w:ascii="Times New Roman" w:hAnsi="Times New Roman"/>
          <w:sz w:val="28"/>
          <w:szCs w:val="28"/>
        </w:rPr>
        <w:t>о жилищного фонда, по состоянию</w:t>
      </w:r>
      <w:r>
        <w:rPr>
          <w:rFonts w:ascii="Times New Roman" w:hAnsi="Times New Roman"/>
          <w:sz w:val="28"/>
          <w:szCs w:val="28"/>
        </w:rPr>
        <w:br/>
      </w:r>
      <w:r w:rsidR="006E4154" w:rsidRPr="00E445FC">
        <w:rPr>
          <w:rFonts w:ascii="Times New Roman" w:hAnsi="Times New Roman"/>
          <w:sz w:val="28"/>
          <w:szCs w:val="28"/>
        </w:rPr>
        <w:t>на 01.07.2025 остаются неисполненными 2 решения суда;</w:t>
      </w:r>
    </w:p>
    <w:p w:rsidR="00AA258B" w:rsidRPr="00E445FC" w:rsidRDefault="00CA4096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6</w:t>
      </w:r>
      <w:r w:rsidR="00AA258B" w:rsidRPr="00E445FC">
        <w:rPr>
          <w:rFonts w:ascii="Times New Roman" w:hAnsi="Times New Roman"/>
          <w:sz w:val="28"/>
          <w:szCs w:val="28"/>
        </w:rPr>
        <w:t>)</w:t>
      </w:r>
      <w:r w:rsidR="003B0CAE">
        <w:rPr>
          <w:rFonts w:ascii="Times New Roman" w:hAnsi="Times New Roman"/>
          <w:sz w:val="28"/>
          <w:szCs w:val="28"/>
          <w:lang w:val="en-US"/>
        </w:rPr>
        <w:t> </w:t>
      </w:r>
      <w:r w:rsidRPr="00E445FC">
        <w:rPr>
          <w:rFonts w:ascii="Times New Roman" w:hAnsi="Times New Roman"/>
          <w:sz w:val="28"/>
          <w:szCs w:val="28"/>
        </w:rPr>
        <w:t xml:space="preserve">за </w:t>
      </w:r>
      <w:r w:rsidRPr="00E445FC">
        <w:rPr>
          <w:rFonts w:ascii="Times New Roman" w:hAnsi="Times New Roman"/>
          <w:sz w:val="28"/>
          <w:szCs w:val="28"/>
          <w:lang w:val="en-US"/>
        </w:rPr>
        <w:t>I</w:t>
      </w:r>
      <w:r w:rsidRPr="00E445FC">
        <w:rPr>
          <w:rFonts w:ascii="Times New Roman" w:hAnsi="Times New Roman"/>
          <w:sz w:val="28"/>
          <w:szCs w:val="28"/>
        </w:rPr>
        <w:t xml:space="preserve"> полугодие </w:t>
      </w:r>
      <w:r w:rsidR="00AA258B" w:rsidRPr="00E445FC">
        <w:rPr>
          <w:rFonts w:ascii="Times New Roman" w:hAnsi="Times New Roman"/>
          <w:sz w:val="28"/>
          <w:szCs w:val="28"/>
        </w:rPr>
        <w:t>202</w:t>
      </w:r>
      <w:r w:rsidR="003707B6" w:rsidRPr="00E445FC">
        <w:rPr>
          <w:rFonts w:ascii="Times New Roman" w:hAnsi="Times New Roman"/>
          <w:sz w:val="28"/>
          <w:szCs w:val="28"/>
        </w:rPr>
        <w:t>5</w:t>
      </w:r>
      <w:r w:rsidR="00AA258B" w:rsidRPr="00E445FC">
        <w:rPr>
          <w:rFonts w:ascii="Times New Roman" w:hAnsi="Times New Roman"/>
          <w:sz w:val="28"/>
          <w:szCs w:val="28"/>
        </w:rPr>
        <w:t xml:space="preserve"> </w:t>
      </w:r>
      <w:r w:rsidRPr="00E445FC">
        <w:rPr>
          <w:rFonts w:ascii="Times New Roman" w:hAnsi="Times New Roman"/>
          <w:sz w:val="28"/>
          <w:szCs w:val="28"/>
        </w:rPr>
        <w:t xml:space="preserve">года администрацией городского округа Тольятти </w:t>
      </w:r>
      <w:r w:rsidR="00AA258B" w:rsidRPr="00E445FC">
        <w:rPr>
          <w:rFonts w:ascii="Times New Roman" w:hAnsi="Times New Roman"/>
          <w:sz w:val="28"/>
          <w:szCs w:val="28"/>
        </w:rPr>
        <w:t>проведено 212 электронных аукционов</w:t>
      </w:r>
      <w:r w:rsidR="00735B69" w:rsidRPr="00E445FC">
        <w:rPr>
          <w:rFonts w:ascii="Times New Roman" w:hAnsi="Times New Roman"/>
          <w:sz w:val="28"/>
          <w:szCs w:val="28"/>
        </w:rPr>
        <w:t xml:space="preserve">, по результатам которых </w:t>
      </w:r>
      <w:r w:rsidR="00AA258B" w:rsidRPr="00E445FC">
        <w:rPr>
          <w:rFonts w:ascii="Times New Roman" w:hAnsi="Times New Roman"/>
          <w:sz w:val="28"/>
          <w:szCs w:val="28"/>
        </w:rPr>
        <w:t>заключено 115 муниципальных контракт</w:t>
      </w:r>
      <w:r w:rsidR="005805DC" w:rsidRPr="00E445FC">
        <w:rPr>
          <w:rFonts w:ascii="Times New Roman" w:hAnsi="Times New Roman"/>
          <w:sz w:val="28"/>
          <w:szCs w:val="28"/>
        </w:rPr>
        <w:t>ов</w:t>
      </w:r>
      <w:r w:rsidR="00AA258B" w:rsidRPr="00E445FC">
        <w:rPr>
          <w:rFonts w:ascii="Times New Roman" w:hAnsi="Times New Roman"/>
          <w:sz w:val="28"/>
          <w:szCs w:val="28"/>
        </w:rPr>
        <w:t xml:space="preserve"> на приобретение жилых помещений (квартир) в муниципальную собственность для дальнейшего предоставления детям-сиротам по договорам найма специализированных жилых помещений, из которых 81 </w:t>
      </w:r>
      <w:r w:rsidR="00621424" w:rsidRPr="00E445FC">
        <w:rPr>
          <w:rFonts w:ascii="Times New Roman" w:hAnsi="Times New Roman"/>
          <w:sz w:val="28"/>
          <w:szCs w:val="28"/>
        </w:rPr>
        <w:t xml:space="preserve">помещение </w:t>
      </w:r>
      <w:r w:rsidR="00AA258B" w:rsidRPr="00E445FC">
        <w:rPr>
          <w:rFonts w:ascii="Times New Roman" w:hAnsi="Times New Roman"/>
          <w:sz w:val="28"/>
          <w:szCs w:val="28"/>
        </w:rPr>
        <w:t>передано по актам приема-передачи</w:t>
      </w:r>
      <w:r w:rsidR="00735B69" w:rsidRPr="00E445FC">
        <w:rPr>
          <w:rFonts w:ascii="Times New Roman" w:hAnsi="Times New Roman"/>
          <w:sz w:val="28"/>
          <w:szCs w:val="28"/>
        </w:rPr>
        <w:t>;</w:t>
      </w:r>
    </w:p>
    <w:p w:rsidR="007163F7" w:rsidRPr="00E445FC" w:rsidRDefault="007163F7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7) одному лицу, который относился к категории детей-сирот и детей, оставшихся без попечения родителей, лиц из числа детей-сирот и детей, оставшихся без попечения родителей, и достиг возраста 23 лет, был пре</w:t>
      </w:r>
      <w:r w:rsidR="003B0CAE">
        <w:rPr>
          <w:rFonts w:ascii="Times New Roman" w:hAnsi="Times New Roman"/>
          <w:sz w:val="28"/>
          <w:szCs w:val="28"/>
        </w:rPr>
        <w:t>доставлен сертификат на выплату</w:t>
      </w:r>
      <w:r w:rsidRPr="00E445FC">
        <w:rPr>
          <w:rFonts w:ascii="Times New Roman" w:hAnsi="Times New Roman"/>
          <w:sz w:val="28"/>
          <w:szCs w:val="28"/>
        </w:rPr>
        <w:t xml:space="preserve"> на приобретение благоустроенного жилого помещения в собственность или для полного погашения </w:t>
      </w:r>
      <w:bookmarkStart w:id="0" w:name="_GoBack"/>
      <w:bookmarkEnd w:id="0"/>
      <w:r w:rsidRPr="00E445FC">
        <w:rPr>
          <w:rFonts w:ascii="Times New Roman" w:hAnsi="Times New Roman"/>
          <w:sz w:val="28"/>
          <w:szCs w:val="28"/>
        </w:rPr>
        <w:t>кредита (займа) по договору, обязательства заемщика по которому обеспечены ипотекой, в размере 3 545,9 тыс.руб.;</w:t>
      </w:r>
    </w:p>
    <w:p w:rsidR="00CC1DB0" w:rsidRPr="00E445FC" w:rsidRDefault="007163F7" w:rsidP="00E445FC">
      <w:p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8</w:t>
      </w:r>
      <w:r w:rsidR="00CC1DB0" w:rsidRPr="00E445FC">
        <w:rPr>
          <w:rFonts w:ascii="Times New Roman" w:hAnsi="Times New Roman"/>
          <w:sz w:val="28"/>
          <w:szCs w:val="28"/>
        </w:rPr>
        <w:t>)</w:t>
      </w:r>
      <w:r w:rsidR="003B0CAE">
        <w:rPr>
          <w:rFonts w:ascii="Times New Roman" w:hAnsi="Times New Roman"/>
          <w:sz w:val="28"/>
          <w:szCs w:val="28"/>
          <w:lang w:val="en-US"/>
        </w:rPr>
        <w:t> </w:t>
      </w:r>
      <w:r w:rsidR="00735B69" w:rsidRPr="00E445FC">
        <w:rPr>
          <w:rFonts w:ascii="Times New Roman" w:hAnsi="Times New Roman"/>
          <w:sz w:val="28"/>
          <w:szCs w:val="28"/>
        </w:rPr>
        <w:t xml:space="preserve">на </w:t>
      </w:r>
      <w:r w:rsidR="00CC1DB0" w:rsidRPr="00E445FC">
        <w:rPr>
          <w:rFonts w:ascii="Times New Roman" w:hAnsi="Times New Roman"/>
          <w:sz w:val="28"/>
          <w:szCs w:val="28"/>
        </w:rPr>
        <w:t>2026 год количество подлежащих обеспечению жилыми помещениями детей-сирот, достигших совершеннолетия</w:t>
      </w:r>
      <w:r w:rsidR="00433B5B" w:rsidRPr="00E445FC">
        <w:rPr>
          <w:rFonts w:ascii="Times New Roman" w:hAnsi="Times New Roman"/>
          <w:sz w:val="28"/>
          <w:szCs w:val="28"/>
        </w:rPr>
        <w:t>,</w:t>
      </w:r>
      <w:r w:rsidR="00CC1DB0" w:rsidRPr="00E445FC">
        <w:rPr>
          <w:rFonts w:ascii="Times New Roman" w:hAnsi="Times New Roman"/>
          <w:sz w:val="28"/>
          <w:szCs w:val="28"/>
        </w:rPr>
        <w:t xml:space="preserve"> </w:t>
      </w:r>
      <w:r w:rsidR="00735B69" w:rsidRPr="00E445FC">
        <w:rPr>
          <w:rFonts w:ascii="Times New Roman" w:hAnsi="Times New Roman"/>
          <w:sz w:val="28"/>
          <w:szCs w:val="28"/>
        </w:rPr>
        <w:t>составляет</w:t>
      </w:r>
      <w:r w:rsidR="00CC1DB0" w:rsidRPr="00E445FC">
        <w:rPr>
          <w:rFonts w:ascii="Times New Roman" w:hAnsi="Times New Roman"/>
          <w:sz w:val="28"/>
          <w:szCs w:val="28"/>
        </w:rPr>
        <w:t xml:space="preserve"> 420 чел.</w:t>
      </w:r>
    </w:p>
    <w:p w:rsidR="00ED6F69" w:rsidRPr="00E445FC" w:rsidRDefault="00831864" w:rsidP="00E445FC">
      <w:p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3.</w:t>
      </w:r>
      <w:r w:rsidR="003B0CAE">
        <w:rPr>
          <w:rFonts w:ascii="Times New Roman" w:hAnsi="Times New Roman"/>
          <w:sz w:val="28"/>
          <w:szCs w:val="28"/>
          <w:lang w:val="en-US"/>
        </w:rPr>
        <w:t> </w:t>
      </w:r>
      <w:r w:rsidR="00847A02" w:rsidRPr="00E445FC">
        <w:rPr>
          <w:rFonts w:ascii="Times New Roman" w:hAnsi="Times New Roman"/>
          <w:sz w:val="28"/>
          <w:szCs w:val="28"/>
        </w:rPr>
        <w:t>Рекомендовать администрации городского округа Тольятти</w:t>
      </w:r>
      <w:r w:rsidR="003B0CAE">
        <w:rPr>
          <w:rFonts w:ascii="Times New Roman" w:hAnsi="Times New Roman"/>
          <w:sz w:val="28"/>
          <w:szCs w:val="28"/>
        </w:rPr>
        <w:t xml:space="preserve"> продолжить </w:t>
      </w:r>
      <w:r w:rsidR="00847A02" w:rsidRPr="00E445FC">
        <w:rPr>
          <w:rFonts w:ascii="Times New Roman" w:hAnsi="Times New Roman"/>
          <w:sz w:val="28"/>
          <w:szCs w:val="28"/>
        </w:rPr>
        <w:t>работу по своевременному обеспечению жилыми помещениями муниципального специализированного жилищного фонда городского округа Тол</w:t>
      </w:r>
      <w:r w:rsidR="00E014F0" w:rsidRPr="00E445FC">
        <w:rPr>
          <w:rFonts w:ascii="Times New Roman" w:hAnsi="Times New Roman"/>
          <w:sz w:val="28"/>
          <w:szCs w:val="28"/>
        </w:rPr>
        <w:t>ьятти детей-сирот, детей, оставших</w:t>
      </w:r>
      <w:r w:rsidR="00847A02" w:rsidRPr="00E445FC">
        <w:rPr>
          <w:rFonts w:ascii="Times New Roman" w:hAnsi="Times New Roman"/>
          <w:sz w:val="28"/>
          <w:szCs w:val="28"/>
        </w:rPr>
        <w:t>ся без попечени</w:t>
      </w:r>
      <w:r w:rsidR="003B0CAE">
        <w:rPr>
          <w:rFonts w:ascii="Times New Roman" w:hAnsi="Times New Roman"/>
          <w:sz w:val="28"/>
          <w:szCs w:val="28"/>
        </w:rPr>
        <w:t xml:space="preserve">я родителей, </w:t>
      </w:r>
      <w:r w:rsidR="00ED6F69" w:rsidRPr="00E445FC">
        <w:rPr>
          <w:rFonts w:ascii="Times New Roman" w:hAnsi="Times New Roman"/>
          <w:sz w:val="28"/>
          <w:szCs w:val="28"/>
        </w:rPr>
        <w:t>и лиц из их числа</w:t>
      </w:r>
      <w:r w:rsidR="005F3C3F" w:rsidRPr="00E445FC">
        <w:rPr>
          <w:rFonts w:ascii="Times New Roman" w:hAnsi="Times New Roman"/>
          <w:sz w:val="28"/>
          <w:szCs w:val="28"/>
        </w:rPr>
        <w:t>.</w:t>
      </w:r>
    </w:p>
    <w:p w:rsidR="00680E22" w:rsidRPr="00E445FC" w:rsidRDefault="00831864" w:rsidP="00E44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5FC">
        <w:rPr>
          <w:rFonts w:ascii="Times New Roman" w:hAnsi="Times New Roman" w:cs="Times New Roman"/>
          <w:sz w:val="28"/>
          <w:szCs w:val="28"/>
        </w:rPr>
        <w:t>4</w:t>
      </w:r>
      <w:r w:rsidR="00680E22" w:rsidRPr="00E445FC">
        <w:rPr>
          <w:rFonts w:ascii="Times New Roman" w:hAnsi="Times New Roman" w:cs="Times New Roman"/>
          <w:sz w:val="28"/>
          <w:szCs w:val="28"/>
        </w:rPr>
        <w:t>.</w:t>
      </w:r>
      <w:r w:rsidR="003B0CAE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680E22" w:rsidRPr="00E445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0E22" w:rsidRPr="00E445F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</w:t>
      </w:r>
      <w:r w:rsidR="00B31188" w:rsidRPr="00E445FC">
        <w:rPr>
          <w:rFonts w:ascii="Times New Roman" w:hAnsi="Times New Roman" w:cs="Times New Roman"/>
          <w:sz w:val="28"/>
          <w:szCs w:val="28"/>
        </w:rPr>
        <w:t>комиссию по социальной политике</w:t>
      </w:r>
      <w:r w:rsidR="00680E22" w:rsidRPr="00E445FC">
        <w:rPr>
          <w:rFonts w:ascii="Times New Roman" w:hAnsi="Times New Roman" w:cs="Times New Roman"/>
          <w:sz w:val="28"/>
          <w:szCs w:val="28"/>
        </w:rPr>
        <w:t>.</w:t>
      </w:r>
    </w:p>
    <w:p w:rsidR="00B77483" w:rsidRPr="00E445FC" w:rsidRDefault="00B77483" w:rsidP="00E445FC">
      <w:pPr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31188" w:rsidRPr="00E445FC" w:rsidRDefault="00B31188" w:rsidP="00E445FC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B77483" w:rsidRPr="00E445FC" w:rsidRDefault="00B77483" w:rsidP="00E445FC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3B7DA0" w:rsidRPr="00E445FC" w:rsidRDefault="000D5A4F" w:rsidP="00E445FC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45FC">
        <w:rPr>
          <w:rFonts w:ascii="Times New Roman" w:hAnsi="Times New Roman"/>
          <w:sz w:val="28"/>
          <w:szCs w:val="28"/>
        </w:rPr>
        <w:t>Председатель Думы</w:t>
      </w:r>
      <w:r w:rsidR="00E445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E445FC">
        <w:rPr>
          <w:rFonts w:ascii="Times New Roman" w:hAnsi="Times New Roman"/>
          <w:sz w:val="28"/>
          <w:szCs w:val="28"/>
        </w:rPr>
        <w:t>С.Ю.</w:t>
      </w:r>
      <w:r w:rsidR="003C4EA3" w:rsidRPr="00E445FC">
        <w:rPr>
          <w:rFonts w:ascii="Times New Roman" w:hAnsi="Times New Roman"/>
          <w:sz w:val="28"/>
          <w:szCs w:val="28"/>
        </w:rPr>
        <w:t>Рузанов</w:t>
      </w:r>
      <w:proofErr w:type="spellEnd"/>
    </w:p>
    <w:sectPr w:rsidR="003B7DA0" w:rsidRPr="00E445FC" w:rsidSect="00E445FC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94" w:rsidRDefault="00395B94">
      <w:r>
        <w:separator/>
      </w:r>
    </w:p>
  </w:endnote>
  <w:endnote w:type="continuationSeparator" w:id="0">
    <w:p w:rsidR="00395B94" w:rsidRDefault="0039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94" w:rsidRDefault="00395B94">
      <w:r>
        <w:separator/>
      </w:r>
    </w:p>
  </w:footnote>
  <w:footnote w:type="continuationSeparator" w:id="0">
    <w:p w:rsidR="00395B94" w:rsidRDefault="00395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4B5" w:rsidRDefault="003914B5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4B5" w:rsidRDefault="003914B5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4B5" w:rsidRPr="00CE3D5E" w:rsidRDefault="003914B5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AD7908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96963"/>
    <w:multiLevelType w:val="hybridMultilevel"/>
    <w:tmpl w:val="82A2EBD8"/>
    <w:lvl w:ilvl="0" w:tplc="7B141092">
      <w:start w:val="1"/>
      <w:numFmt w:val="decimal"/>
      <w:lvlText w:val="%1)"/>
      <w:lvlJc w:val="left"/>
      <w:pPr>
        <w:ind w:left="107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9466F4"/>
    <w:multiLevelType w:val="hybridMultilevel"/>
    <w:tmpl w:val="68D06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86466"/>
    <w:multiLevelType w:val="hybridMultilevel"/>
    <w:tmpl w:val="59C68AD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8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521B0"/>
    <w:multiLevelType w:val="hybridMultilevel"/>
    <w:tmpl w:val="49DCEC3C"/>
    <w:lvl w:ilvl="0" w:tplc="B7D02FFC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70FC2"/>
    <w:multiLevelType w:val="hybridMultilevel"/>
    <w:tmpl w:val="3CB45040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5118D5"/>
    <w:multiLevelType w:val="hybridMultilevel"/>
    <w:tmpl w:val="972C0BFA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4"/>
  </w:num>
  <w:num w:numId="5">
    <w:abstractNumId w:val="8"/>
  </w:num>
  <w:num w:numId="6">
    <w:abstractNumId w:val="0"/>
  </w:num>
  <w:num w:numId="7">
    <w:abstractNumId w:val="22"/>
  </w:num>
  <w:num w:numId="8">
    <w:abstractNumId w:val="17"/>
  </w:num>
  <w:num w:numId="9">
    <w:abstractNumId w:val="24"/>
  </w:num>
  <w:num w:numId="10">
    <w:abstractNumId w:val="15"/>
  </w:num>
  <w:num w:numId="11">
    <w:abstractNumId w:val="19"/>
  </w:num>
  <w:num w:numId="12">
    <w:abstractNumId w:val="12"/>
  </w:num>
  <w:num w:numId="13">
    <w:abstractNumId w:val="1"/>
  </w:num>
  <w:num w:numId="14">
    <w:abstractNumId w:val="11"/>
  </w:num>
  <w:num w:numId="15">
    <w:abstractNumId w:val="4"/>
  </w:num>
  <w:num w:numId="16">
    <w:abstractNumId w:val="10"/>
  </w:num>
  <w:num w:numId="17">
    <w:abstractNumId w:val="18"/>
  </w:num>
  <w:num w:numId="18">
    <w:abstractNumId w:val="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0"/>
  </w:num>
  <w:num w:numId="22">
    <w:abstractNumId w:val="23"/>
  </w:num>
  <w:num w:numId="23">
    <w:abstractNumId w:val="21"/>
  </w:num>
  <w:num w:numId="24">
    <w:abstractNumId w:val="5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536"/>
    <w:rsid w:val="00000ED7"/>
    <w:rsid w:val="000016DD"/>
    <w:rsid w:val="00001F84"/>
    <w:rsid w:val="00001F85"/>
    <w:rsid w:val="000020F9"/>
    <w:rsid w:val="0000461E"/>
    <w:rsid w:val="00007A6F"/>
    <w:rsid w:val="00010713"/>
    <w:rsid w:val="00012EF0"/>
    <w:rsid w:val="00014E54"/>
    <w:rsid w:val="00015276"/>
    <w:rsid w:val="00015FE7"/>
    <w:rsid w:val="00016927"/>
    <w:rsid w:val="00020734"/>
    <w:rsid w:val="00020DE9"/>
    <w:rsid w:val="00022064"/>
    <w:rsid w:val="000227B6"/>
    <w:rsid w:val="0002489B"/>
    <w:rsid w:val="00033427"/>
    <w:rsid w:val="000412BD"/>
    <w:rsid w:val="00041D3C"/>
    <w:rsid w:val="00044606"/>
    <w:rsid w:val="0004529C"/>
    <w:rsid w:val="00045CEE"/>
    <w:rsid w:val="00050013"/>
    <w:rsid w:val="00052B90"/>
    <w:rsid w:val="00054256"/>
    <w:rsid w:val="00055B6F"/>
    <w:rsid w:val="00056EED"/>
    <w:rsid w:val="00060061"/>
    <w:rsid w:val="00061EB0"/>
    <w:rsid w:val="0006316A"/>
    <w:rsid w:val="00064FCF"/>
    <w:rsid w:val="0006573A"/>
    <w:rsid w:val="00066B36"/>
    <w:rsid w:val="000715D3"/>
    <w:rsid w:val="00075DB3"/>
    <w:rsid w:val="00076093"/>
    <w:rsid w:val="000761B3"/>
    <w:rsid w:val="00077284"/>
    <w:rsid w:val="00080086"/>
    <w:rsid w:val="00080C02"/>
    <w:rsid w:val="000817A3"/>
    <w:rsid w:val="000818FB"/>
    <w:rsid w:val="00083182"/>
    <w:rsid w:val="00085AAC"/>
    <w:rsid w:val="000861BB"/>
    <w:rsid w:val="00090A3C"/>
    <w:rsid w:val="000977E8"/>
    <w:rsid w:val="000A1ACF"/>
    <w:rsid w:val="000A2500"/>
    <w:rsid w:val="000A3E8B"/>
    <w:rsid w:val="000A420F"/>
    <w:rsid w:val="000A4A9E"/>
    <w:rsid w:val="000A62F9"/>
    <w:rsid w:val="000A7C01"/>
    <w:rsid w:val="000A7F69"/>
    <w:rsid w:val="000B2CB4"/>
    <w:rsid w:val="000B385E"/>
    <w:rsid w:val="000B3ED1"/>
    <w:rsid w:val="000B474D"/>
    <w:rsid w:val="000B7477"/>
    <w:rsid w:val="000C0849"/>
    <w:rsid w:val="000C4E44"/>
    <w:rsid w:val="000C4F76"/>
    <w:rsid w:val="000C65AA"/>
    <w:rsid w:val="000D4190"/>
    <w:rsid w:val="000D5A4F"/>
    <w:rsid w:val="000D5CAF"/>
    <w:rsid w:val="000E085B"/>
    <w:rsid w:val="000E18CC"/>
    <w:rsid w:val="000E3707"/>
    <w:rsid w:val="000E4486"/>
    <w:rsid w:val="000E4940"/>
    <w:rsid w:val="000E6AEA"/>
    <w:rsid w:val="000E7E48"/>
    <w:rsid w:val="000F4329"/>
    <w:rsid w:val="000F47F0"/>
    <w:rsid w:val="000F4AB8"/>
    <w:rsid w:val="000F6EF9"/>
    <w:rsid w:val="00100229"/>
    <w:rsid w:val="00100B1F"/>
    <w:rsid w:val="00101D18"/>
    <w:rsid w:val="00102FFF"/>
    <w:rsid w:val="001061C0"/>
    <w:rsid w:val="00111198"/>
    <w:rsid w:val="00111800"/>
    <w:rsid w:val="00111E0A"/>
    <w:rsid w:val="0011604E"/>
    <w:rsid w:val="0011769F"/>
    <w:rsid w:val="00117F97"/>
    <w:rsid w:val="001232EE"/>
    <w:rsid w:val="00125E5E"/>
    <w:rsid w:val="001274F2"/>
    <w:rsid w:val="001325A4"/>
    <w:rsid w:val="00132AAC"/>
    <w:rsid w:val="00133559"/>
    <w:rsid w:val="0013602E"/>
    <w:rsid w:val="001371C4"/>
    <w:rsid w:val="00142E43"/>
    <w:rsid w:val="00144BCB"/>
    <w:rsid w:val="0014607D"/>
    <w:rsid w:val="00146925"/>
    <w:rsid w:val="00152836"/>
    <w:rsid w:val="00152CDB"/>
    <w:rsid w:val="00153A77"/>
    <w:rsid w:val="00166A98"/>
    <w:rsid w:val="00167037"/>
    <w:rsid w:val="001708D6"/>
    <w:rsid w:val="00172003"/>
    <w:rsid w:val="00172995"/>
    <w:rsid w:val="00173713"/>
    <w:rsid w:val="00174302"/>
    <w:rsid w:val="0017686F"/>
    <w:rsid w:val="00177788"/>
    <w:rsid w:val="00180EDC"/>
    <w:rsid w:val="001817BA"/>
    <w:rsid w:val="00186F45"/>
    <w:rsid w:val="0018783A"/>
    <w:rsid w:val="00187949"/>
    <w:rsid w:val="00190A1D"/>
    <w:rsid w:val="00191EC7"/>
    <w:rsid w:val="00192766"/>
    <w:rsid w:val="00194A1E"/>
    <w:rsid w:val="00196B9B"/>
    <w:rsid w:val="001A2815"/>
    <w:rsid w:val="001A3D21"/>
    <w:rsid w:val="001A4506"/>
    <w:rsid w:val="001A4D07"/>
    <w:rsid w:val="001A5111"/>
    <w:rsid w:val="001A6542"/>
    <w:rsid w:val="001B4240"/>
    <w:rsid w:val="001B50B8"/>
    <w:rsid w:val="001B663F"/>
    <w:rsid w:val="001B7E1A"/>
    <w:rsid w:val="001C1EC7"/>
    <w:rsid w:val="001C2CB4"/>
    <w:rsid w:val="001C52C2"/>
    <w:rsid w:val="001C5621"/>
    <w:rsid w:val="001C64BB"/>
    <w:rsid w:val="001D0088"/>
    <w:rsid w:val="001D1EEC"/>
    <w:rsid w:val="001D2807"/>
    <w:rsid w:val="001D3836"/>
    <w:rsid w:val="001D5E9D"/>
    <w:rsid w:val="001D6A03"/>
    <w:rsid w:val="001D6A2F"/>
    <w:rsid w:val="001D6F97"/>
    <w:rsid w:val="001D7D49"/>
    <w:rsid w:val="001E2A21"/>
    <w:rsid w:val="001E3176"/>
    <w:rsid w:val="001E3B23"/>
    <w:rsid w:val="001E4576"/>
    <w:rsid w:val="001E68E4"/>
    <w:rsid w:val="001F3650"/>
    <w:rsid w:val="00200B1B"/>
    <w:rsid w:val="00200B74"/>
    <w:rsid w:val="00201B14"/>
    <w:rsid w:val="00207D17"/>
    <w:rsid w:val="0021260E"/>
    <w:rsid w:val="002128FE"/>
    <w:rsid w:val="00213A94"/>
    <w:rsid w:val="00217CA7"/>
    <w:rsid w:val="0022065D"/>
    <w:rsid w:val="002209EA"/>
    <w:rsid w:val="002213CB"/>
    <w:rsid w:val="002243EC"/>
    <w:rsid w:val="0022736B"/>
    <w:rsid w:val="00230AF1"/>
    <w:rsid w:val="0023132E"/>
    <w:rsid w:val="002345AC"/>
    <w:rsid w:val="002352D4"/>
    <w:rsid w:val="002355CA"/>
    <w:rsid w:val="002360A5"/>
    <w:rsid w:val="002369F0"/>
    <w:rsid w:val="00237CAA"/>
    <w:rsid w:val="00242ACE"/>
    <w:rsid w:val="00242D9D"/>
    <w:rsid w:val="0024313E"/>
    <w:rsid w:val="00244715"/>
    <w:rsid w:val="00245592"/>
    <w:rsid w:val="00250336"/>
    <w:rsid w:val="002511FC"/>
    <w:rsid w:val="00251D32"/>
    <w:rsid w:val="002562B2"/>
    <w:rsid w:val="00256416"/>
    <w:rsid w:val="00261A54"/>
    <w:rsid w:val="0026668D"/>
    <w:rsid w:val="0026710C"/>
    <w:rsid w:val="00267B19"/>
    <w:rsid w:val="002720E4"/>
    <w:rsid w:val="002757B7"/>
    <w:rsid w:val="00277AD0"/>
    <w:rsid w:val="002800AB"/>
    <w:rsid w:val="0028134D"/>
    <w:rsid w:val="00284DB2"/>
    <w:rsid w:val="002876A5"/>
    <w:rsid w:val="00287C4A"/>
    <w:rsid w:val="00291BBC"/>
    <w:rsid w:val="002920FB"/>
    <w:rsid w:val="002937EC"/>
    <w:rsid w:val="002940C1"/>
    <w:rsid w:val="00297FF9"/>
    <w:rsid w:val="002A16B9"/>
    <w:rsid w:val="002A2052"/>
    <w:rsid w:val="002A4A48"/>
    <w:rsid w:val="002B3EC2"/>
    <w:rsid w:val="002B4C14"/>
    <w:rsid w:val="002B4C3C"/>
    <w:rsid w:val="002B5667"/>
    <w:rsid w:val="002C0699"/>
    <w:rsid w:val="002C09A4"/>
    <w:rsid w:val="002C123C"/>
    <w:rsid w:val="002C1601"/>
    <w:rsid w:val="002C1821"/>
    <w:rsid w:val="002C1CBC"/>
    <w:rsid w:val="002C2EB3"/>
    <w:rsid w:val="002C7190"/>
    <w:rsid w:val="002D0F95"/>
    <w:rsid w:val="002D136E"/>
    <w:rsid w:val="002D224E"/>
    <w:rsid w:val="002D2294"/>
    <w:rsid w:val="002D25CF"/>
    <w:rsid w:val="002D3403"/>
    <w:rsid w:val="002D43E7"/>
    <w:rsid w:val="002D7E59"/>
    <w:rsid w:val="002E375E"/>
    <w:rsid w:val="002E4CE6"/>
    <w:rsid w:val="002E5007"/>
    <w:rsid w:val="002E6AA1"/>
    <w:rsid w:val="002E6EE7"/>
    <w:rsid w:val="002F0861"/>
    <w:rsid w:val="002F3DF9"/>
    <w:rsid w:val="002F653F"/>
    <w:rsid w:val="002F6C05"/>
    <w:rsid w:val="00302392"/>
    <w:rsid w:val="00312DB6"/>
    <w:rsid w:val="00313791"/>
    <w:rsid w:val="00313F9A"/>
    <w:rsid w:val="003230BD"/>
    <w:rsid w:val="00325467"/>
    <w:rsid w:val="00325A23"/>
    <w:rsid w:val="003263E8"/>
    <w:rsid w:val="003314CD"/>
    <w:rsid w:val="003317E6"/>
    <w:rsid w:val="00331F8D"/>
    <w:rsid w:val="003320A6"/>
    <w:rsid w:val="00334C56"/>
    <w:rsid w:val="0034069D"/>
    <w:rsid w:val="003414E2"/>
    <w:rsid w:val="0034333B"/>
    <w:rsid w:val="00343E3A"/>
    <w:rsid w:val="0034403C"/>
    <w:rsid w:val="0034530B"/>
    <w:rsid w:val="00350B02"/>
    <w:rsid w:val="003525DA"/>
    <w:rsid w:val="003537DE"/>
    <w:rsid w:val="00354B01"/>
    <w:rsid w:val="003551C5"/>
    <w:rsid w:val="00355A66"/>
    <w:rsid w:val="00356172"/>
    <w:rsid w:val="00357289"/>
    <w:rsid w:val="00357E2F"/>
    <w:rsid w:val="003601C0"/>
    <w:rsid w:val="00360C14"/>
    <w:rsid w:val="003610A8"/>
    <w:rsid w:val="00363327"/>
    <w:rsid w:val="00364DEF"/>
    <w:rsid w:val="00364EA2"/>
    <w:rsid w:val="0036679E"/>
    <w:rsid w:val="00367471"/>
    <w:rsid w:val="00367C2E"/>
    <w:rsid w:val="003707B6"/>
    <w:rsid w:val="00370A71"/>
    <w:rsid w:val="003720E3"/>
    <w:rsid w:val="003740D6"/>
    <w:rsid w:val="00374DFE"/>
    <w:rsid w:val="00376B32"/>
    <w:rsid w:val="00377343"/>
    <w:rsid w:val="003808C6"/>
    <w:rsid w:val="0038220C"/>
    <w:rsid w:val="00382973"/>
    <w:rsid w:val="003830E4"/>
    <w:rsid w:val="003848DF"/>
    <w:rsid w:val="003849BB"/>
    <w:rsid w:val="0038721E"/>
    <w:rsid w:val="00387EFE"/>
    <w:rsid w:val="00390221"/>
    <w:rsid w:val="003914B5"/>
    <w:rsid w:val="00395B94"/>
    <w:rsid w:val="003964CE"/>
    <w:rsid w:val="003966AE"/>
    <w:rsid w:val="00396D6C"/>
    <w:rsid w:val="003A1D10"/>
    <w:rsid w:val="003A1F9C"/>
    <w:rsid w:val="003A6A94"/>
    <w:rsid w:val="003B0CAE"/>
    <w:rsid w:val="003B3DC3"/>
    <w:rsid w:val="003B3EE5"/>
    <w:rsid w:val="003B7DA0"/>
    <w:rsid w:val="003C0195"/>
    <w:rsid w:val="003C082C"/>
    <w:rsid w:val="003C10CE"/>
    <w:rsid w:val="003C1C4F"/>
    <w:rsid w:val="003C3B65"/>
    <w:rsid w:val="003C4217"/>
    <w:rsid w:val="003C4EA3"/>
    <w:rsid w:val="003D1886"/>
    <w:rsid w:val="003D38D5"/>
    <w:rsid w:val="003D3D68"/>
    <w:rsid w:val="003D4CD0"/>
    <w:rsid w:val="003D55B5"/>
    <w:rsid w:val="003D58C1"/>
    <w:rsid w:val="003E02FE"/>
    <w:rsid w:val="003E07B7"/>
    <w:rsid w:val="003E13DB"/>
    <w:rsid w:val="003E1A8E"/>
    <w:rsid w:val="003E1C49"/>
    <w:rsid w:val="003E3821"/>
    <w:rsid w:val="003E63AB"/>
    <w:rsid w:val="003E68CF"/>
    <w:rsid w:val="003E6EFE"/>
    <w:rsid w:val="003E7059"/>
    <w:rsid w:val="003E773C"/>
    <w:rsid w:val="003F001D"/>
    <w:rsid w:val="003F0A86"/>
    <w:rsid w:val="003F110C"/>
    <w:rsid w:val="003F20F8"/>
    <w:rsid w:val="003F31BC"/>
    <w:rsid w:val="003F6708"/>
    <w:rsid w:val="00402C42"/>
    <w:rsid w:val="004045F5"/>
    <w:rsid w:val="0040537B"/>
    <w:rsid w:val="00405CD4"/>
    <w:rsid w:val="00405E0E"/>
    <w:rsid w:val="00407E77"/>
    <w:rsid w:val="004115E3"/>
    <w:rsid w:val="004211F7"/>
    <w:rsid w:val="00422383"/>
    <w:rsid w:val="0042613B"/>
    <w:rsid w:val="00433A71"/>
    <w:rsid w:val="00433B5B"/>
    <w:rsid w:val="0043579C"/>
    <w:rsid w:val="00435F18"/>
    <w:rsid w:val="004403B8"/>
    <w:rsid w:val="0044299B"/>
    <w:rsid w:val="004449E8"/>
    <w:rsid w:val="00446A51"/>
    <w:rsid w:val="00446B48"/>
    <w:rsid w:val="00450DB6"/>
    <w:rsid w:val="00454F64"/>
    <w:rsid w:val="004563D7"/>
    <w:rsid w:val="00456629"/>
    <w:rsid w:val="00456B4B"/>
    <w:rsid w:val="00460E01"/>
    <w:rsid w:val="00466BF2"/>
    <w:rsid w:val="0046765F"/>
    <w:rsid w:val="00471C1F"/>
    <w:rsid w:val="00472294"/>
    <w:rsid w:val="00473BAD"/>
    <w:rsid w:val="0047415D"/>
    <w:rsid w:val="00476218"/>
    <w:rsid w:val="004802B0"/>
    <w:rsid w:val="00482994"/>
    <w:rsid w:val="00484024"/>
    <w:rsid w:val="00484DD3"/>
    <w:rsid w:val="0048502D"/>
    <w:rsid w:val="004861F3"/>
    <w:rsid w:val="00486827"/>
    <w:rsid w:val="004902E2"/>
    <w:rsid w:val="0049257C"/>
    <w:rsid w:val="004962BB"/>
    <w:rsid w:val="00496862"/>
    <w:rsid w:val="00496A12"/>
    <w:rsid w:val="004A066C"/>
    <w:rsid w:val="004A0CA8"/>
    <w:rsid w:val="004A1896"/>
    <w:rsid w:val="004A1B4F"/>
    <w:rsid w:val="004A238B"/>
    <w:rsid w:val="004A326F"/>
    <w:rsid w:val="004A4579"/>
    <w:rsid w:val="004A6180"/>
    <w:rsid w:val="004A70BA"/>
    <w:rsid w:val="004B2EE8"/>
    <w:rsid w:val="004B62C4"/>
    <w:rsid w:val="004C09EC"/>
    <w:rsid w:val="004C0E12"/>
    <w:rsid w:val="004C30ED"/>
    <w:rsid w:val="004C41C9"/>
    <w:rsid w:val="004C6B17"/>
    <w:rsid w:val="004C6B74"/>
    <w:rsid w:val="004D30E2"/>
    <w:rsid w:val="004D356F"/>
    <w:rsid w:val="004D53FD"/>
    <w:rsid w:val="004D741A"/>
    <w:rsid w:val="004E36B6"/>
    <w:rsid w:val="004E5C85"/>
    <w:rsid w:val="004E6DD0"/>
    <w:rsid w:val="004F1A3B"/>
    <w:rsid w:val="004F1E1B"/>
    <w:rsid w:val="004F22DA"/>
    <w:rsid w:val="004F2904"/>
    <w:rsid w:val="004F3FA7"/>
    <w:rsid w:val="004F4D9C"/>
    <w:rsid w:val="004F539B"/>
    <w:rsid w:val="004F5674"/>
    <w:rsid w:val="004F69E5"/>
    <w:rsid w:val="004F7E0C"/>
    <w:rsid w:val="00500704"/>
    <w:rsid w:val="005023E4"/>
    <w:rsid w:val="00503E8F"/>
    <w:rsid w:val="00505D60"/>
    <w:rsid w:val="005102C6"/>
    <w:rsid w:val="0051043A"/>
    <w:rsid w:val="00511941"/>
    <w:rsid w:val="005143E8"/>
    <w:rsid w:val="00514FA9"/>
    <w:rsid w:val="0051631F"/>
    <w:rsid w:val="005164D1"/>
    <w:rsid w:val="0051715E"/>
    <w:rsid w:val="005178C7"/>
    <w:rsid w:val="00520EFB"/>
    <w:rsid w:val="005243B3"/>
    <w:rsid w:val="0052721B"/>
    <w:rsid w:val="00527507"/>
    <w:rsid w:val="0052779D"/>
    <w:rsid w:val="0053074D"/>
    <w:rsid w:val="005316AA"/>
    <w:rsid w:val="005329F1"/>
    <w:rsid w:val="0053423A"/>
    <w:rsid w:val="0053526F"/>
    <w:rsid w:val="005355DF"/>
    <w:rsid w:val="00537394"/>
    <w:rsid w:val="00542A41"/>
    <w:rsid w:val="00542BA8"/>
    <w:rsid w:val="00544DE4"/>
    <w:rsid w:val="00546627"/>
    <w:rsid w:val="00551550"/>
    <w:rsid w:val="005533AC"/>
    <w:rsid w:val="00553688"/>
    <w:rsid w:val="00555BAB"/>
    <w:rsid w:val="0055634D"/>
    <w:rsid w:val="005570BD"/>
    <w:rsid w:val="00563114"/>
    <w:rsid w:val="0056344B"/>
    <w:rsid w:val="005660F5"/>
    <w:rsid w:val="00566BE9"/>
    <w:rsid w:val="00571EA2"/>
    <w:rsid w:val="00572292"/>
    <w:rsid w:val="005723A3"/>
    <w:rsid w:val="005729B5"/>
    <w:rsid w:val="005732DF"/>
    <w:rsid w:val="0057521F"/>
    <w:rsid w:val="00575D25"/>
    <w:rsid w:val="00577028"/>
    <w:rsid w:val="00577863"/>
    <w:rsid w:val="005805DC"/>
    <w:rsid w:val="00582A6E"/>
    <w:rsid w:val="00585EA3"/>
    <w:rsid w:val="005874D2"/>
    <w:rsid w:val="00590B5C"/>
    <w:rsid w:val="00591DE5"/>
    <w:rsid w:val="00593D54"/>
    <w:rsid w:val="005947B1"/>
    <w:rsid w:val="00595170"/>
    <w:rsid w:val="00595BD0"/>
    <w:rsid w:val="00597F65"/>
    <w:rsid w:val="005A657D"/>
    <w:rsid w:val="005A7CCF"/>
    <w:rsid w:val="005B4303"/>
    <w:rsid w:val="005B5299"/>
    <w:rsid w:val="005C043A"/>
    <w:rsid w:val="005C0999"/>
    <w:rsid w:val="005C30C0"/>
    <w:rsid w:val="005C49FF"/>
    <w:rsid w:val="005C60EA"/>
    <w:rsid w:val="005C7D33"/>
    <w:rsid w:val="005D009E"/>
    <w:rsid w:val="005D069E"/>
    <w:rsid w:val="005D14A5"/>
    <w:rsid w:val="005D382B"/>
    <w:rsid w:val="005D674A"/>
    <w:rsid w:val="005E056F"/>
    <w:rsid w:val="005E5357"/>
    <w:rsid w:val="005E588E"/>
    <w:rsid w:val="005E6722"/>
    <w:rsid w:val="005F00B2"/>
    <w:rsid w:val="005F29B2"/>
    <w:rsid w:val="005F3C3F"/>
    <w:rsid w:val="005F4DF5"/>
    <w:rsid w:val="005F5C24"/>
    <w:rsid w:val="006013A2"/>
    <w:rsid w:val="0060254F"/>
    <w:rsid w:val="006036F7"/>
    <w:rsid w:val="0060373B"/>
    <w:rsid w:val="00604A73"/>
    <w:rsid w:val="00606927"/>
    <w:rsid w:val="00607B0E"/>
    <w:rsid w:val="0061065C"/>
    <w:rsid w:val="0061221F"/>
    <w:rsid w:val="00621424"/>
    <w:rsid w:val="00621E50"/>
    <w:rsid w:val="00622CE4"/>
    <w:rsid w:val="006244ED"/>
    <w:rsid w:val="0062495F"/>
    <w:rsid w:val="00625A1A"/>
    <w:rsid w:val="006261D9"/>
    <w:rsid w:val="0062707F"/>
    <w:rsid w:val="006325AE"/>
    <w:rsid w:val="0063301B"/>
    <w:rsid w:val="00635B55"/>
    <w:rsid w:val="00640E09"/>
    <w:rsid w:val="006416FA"/>
    <w:rsid w:val="00641A90"/>
    <w:rsid w:val="006422B4"/>
    <w:rsid w:val="006432D8"/>
    <w:rsid w:val="006436EB"/>
    <w:rsid w:val="00647C1F"/>
    <w:rsid w:val="00647E01"/>
    <w:rsid w:val="00650296"/>
    <w:rsid w:val="00650A39"/>
    <w:rsid w:val="00650DB1"/>
    <w:rsid w:val="0065272C"/>
    <w:rsid w:val="006527FE"/>
    <w:rsid w:val="006548DF"/>
    <w:rsid w:val="006552F0"/>
    <w:rsid w:val="00655A6F"/>
    <w:rsid w:val="00657873"/>
    <w:rsid w:val="006615D8"/>
    <w:rsid w:val="00662906"/>
    <w:rsid w:val="006629EE"/>
    <w:rsid w:val="006646C9"/>
    <w:rsid w:val="00665E20"/>
    <w:rsid w:val="0066662F"/>
    <w:rsid w:val="006666CF"/>
    <w:rsid w:val="00666D3B"/>
    <w:rsid w:val="00671F65"/>
    <w:rsid w:val="0067275F"/>
    <w:rsid w:val="006802BC"/>
    <w:rsid w:val="00680696"/>
    <w:rsid w:val="00680E22"/>
    <w:rsid w:val="00681CCB"/>
    <w:rsid w:val="00681E26"/>
    <w:rsid w:val="00681F2B"/>
    <w:rsid w:val="00683E11"/>
    <w:rsid w:val="006905EC"/>
    <w:rsid w:val="0069074D"/>
    <w:rsid w:val="0069159F"/>
    <w:rsid w:val="0069276E"/>
    <w:rsid w:val="006928F3"/>
    <w:rsid w:val="00695474"/>
    <w:rsid w:val="00696AC0"/>
    <w:rsid w:val="006A04A9"/>
    <w:rsid w:val="006A08B3"/>
    <w:rsid w:val="006A0A5A"/>
    <w:rsid w:val="006A11E8"/>
    <w:rsid w:val="006A5C81"/>
    <w:rsid w:val="006A6671"/>
    <w:rsid w:val="006B2408"/>
    <w:rsid w:val="006B2BFA"/>
    <w:rsid w:val="006B2C87"/>
    <w:rsid w:val="006B2F41"/>
    <w:rsid w:val="006B45B7"/>
    <w:rsid w:val="006B46D3"/>
    <w:rsid w:val="006B56D1"/>
    <w:rsid w:val="006B6C9A"/>
    <w:rsid w:val="006B711B"/>
    <w:rsid w:val="006B7BA8"/>
    <w:rsid w:val="006C0815"/>
    <w:rsid w:val="006C1552"/>
    <w:rsid w:val="006C2E91"/>
    <w:rsid w:val="006C5936"/>
    <w:rsid w:val="006C5F03"/>
    <w:rsid w:val="006D127F"/>
    <w:rsid w:val="006D138C"/>
    <w:rsid w:val="006D1DC2"/>
    <w:rsid w:val="006D4529"/>
    <w:rsid w:val="006D4F50"/>
    <w:rsid w:val="006D79D8"/>
    <w:rsid w:val="006D7F1D"/>
    <w:rsid w:val="006E0DDB"/>
    <w:rsid w:val="006E261C"/>
    <w:rsid w:val="006E2B28"/>
    <w:rsid w:val="006E3D3F"/>
    <w:rsid w:val="006E4154"/>
    <w:rsid w:val="006E4BC1"/>
    <w:rsid w:val="006E50B9"/>
    <w:rsid w:val="006E7244"/>
    <w:rsid w:val="006F1DEB"/>
    <w:rsid w:val="006F2673"/>
    <w:rsid w:val="006F4709"/>
    <w:rsid w:val="006F588D"/>
    <w:rsid w:val="006F72E3"/>
    <w:rsid w:val="00700B4C"/>
    <w:rsid w:val="00702EB3"/>
    <w:rsid w:val="00705DC4"/>
    <w:rsid w:val="007066CF"/>
    <w:rsid w:val="0070744F"/>
    <w:rsid w:val="0071192A"/>
    <w:rsid w:val="00712E79"/>
    <w:rsid w:val="007145AD"/>
    <w:rsid w:val="007163F7"/>
    <w:rsid w:val="00717687"/>
    <w:rsid w:val="00720152"/>
    <w:rsid w:val="007218D9"/>
    <w:rsid w:val="00721946"/>
    <w:rsid w:val="007271BE"/>
    <w:rsid w:val="00727E50"/>
    <w:rsid w:val="0073440C"/>
    <w:rsid w:val="007347B7"/>
    <w:rsid w:val="007349F1"/>
    <w:rsid w:val="0073535B"/>
    <w:rsid w:val="00735B69"/>
    <w:rsid w:val="00736962"/>
    <w:rsid w:val="00737339"/>
    <w:rsid w:val="00742DEA"/>
    <w:rsid w:val="00744439"/>
    <w:rsid w:val="00746188"/>
    <w:rsid w:val="007513DD"/>
    <w:rsid w:val="00755A91"/>
    <w:rsid w:val="00761BD8"/>
    <w:rsid w:val="007628BC"/>
    <w:rsid w:val="007641C2"/>
    <w:rsid w:val="00764E6F"/>
    <w:rsid w:val="00771BDE"/>
    <w:rsid w:val="00772B50"/>
    <w:rsid w:val="00773600"/>
    <w:rsid w:val="00775ED0"/>
    <w:rsid w:val="007765FA"/>
    <w:rsid w:val="007774DA"/>
    <w:rsid w:val="007775E3"/>
    <w:rsid w:val="00777676"/>
    <w:rsid w:val="0078193C"/>
    <w:rsid w:val="00781BD7"/>
    <w:rsid w:val="00782968"/>
    <w:rsid w:val="00783A02"/>
    <w:rsid w:val="0079005B"/>
    <w:rsid w:val="00797D96"/>
    <w:rsid w:val="007A0303"/>
    <w:rsid w:val="007A04B5"/>
    <w:rsid w:val="007A2B5B"/>
    <w:rsid w:val="007A5DD7"/>
    <w:rsid w:val="007B1F5E"/>
    <w:rsid w:val="007B5EF5"/>
    <w:rsid w:val="007B6DF4"/>
    <w:rsid w:val="007C207A"/>
    <w:rsid w:val="007C5E7F"/>
    <w:rsid w:val="007C5F38"/>
    <w:rsid w:val="007C6895"/>
    <w:rsid w:val="007C771A"/>
    <w:rsid w:val="007D19F0"/>
    <w:rsid w:val="007D2C62"/>
    <w:rsid w:val="007D523D"/>
    <w:rsid w:val="007D6875"/>
    <w:rsid w:val="007D79FA"/>
    <w:rsid w:val="007E0BDB"/>
    <w:rsid w:val="007E26D6"/>
    <w:rsid w:val="007E27F8"/>
    <w:rsid w:val="007E2844"/>
    <w:rsid w:val="007E2DFB"/>
    <w:rsid w:val="007E6CDB"/>
    <w:rsid w:val="007E6FAC"/>
    <w:rsid w:val="007F0316"/>
    <w:rsid w:val="007F182D"/>
    <w:rsid w:val="007F2289"/>
    <w:rsid w:val="007F262A"/>
    <w:rsid w:val="007F354A"/>
    <w:rsid w:val="007F3A15"/>
    <w:rsid w:val="007F3F0C"/>
    <w:rsid w:val="007F78FE"/>
    <w:rsid w:val="0080039F"/>
    <w:rsid w:val="00800C39"/>
    <w:rsid w:val="008013ED"/>
    <w:rsid w:val="008015AB"/>
    <w:rsid w:val="0080211A"/>
    <w:rsid w:val="00803281"/>
    <w:rsid w:val="008071B0"/>
    <w:rsid w:val="008075A9"/>
    <w:rsid w:val="00810E48"/>
    <w:rsid w:val="00815D78"/>
    <w:rsid w:val="00816B4F"/>
    <w:rsid w:val="008237A5"/>
    <w:rsid w:val="00825A73"/>
    <w:rsid w:val="00830A00"/>
    <w:rsid w:val="00831864"/>
    <w:rsid w:val="00831CB2"/>
    <w:rsid w:val="0083573E"/>
    <w:rsid w:val="008377A6"/>
    <w:rsid w:val="00840A74"/>
    <w:rsid w:val="00841C54"/>
    <w:rsid w:val="008425B7"/>
    <w:rsid w:val="0084288C"/>
    <w:rsid w:val="00843266"/>
    <w:rsid w:val="00843287"/>
    <w:rsid w:val="00843855"/>
    <w:rsid w:val="00845D75"/>
    <w:rsid w:val="00847A02"/>
    <w:rsid w:val="0085008D"/>
    <w:rsid w:val="008506F8"/>
    <w:rsid w:val="00853138"/>
    <w:rsid w:val="0085499D"/>
    <w:rsid w:val="00855084"/>
    <w:rsid w:val="00855474"/>
    <w:rsid w:val="008641E6"/>
    <w:rsid w:val="00870504"/>
    <w:rsid w:val="00880771"/>
    <w:rsid w:val="0088380D"/>
    <w:rsid w:val="008914DA"/>
    <w:rsid w:val="00892352"/>
    <w:rsid w:val="00893D33"/>
    <w:rsid w:val="008A00CF"/>
    <w:rsid w:val="008A03D6"/>
    <w:rsid w:val="008A238C"/>
    <w:rsid w:val="008A37B4"/>
    <w:rsid w:val="008A6AF2"/>
    <w:rsid w:val="008A6DCF"/>
    <w:rsid w:val="008A7549"/>
    <w:rsid w:val="008B0C02"/>
    <w:rsid w:val="008B1D24"/>
    <w:rsid w:val="008B266A"/>
    <w:rsid w:val="008B295D"/>
    <w:rsid w:val="008B3F25"/>
    <w:rsid w:val="008B5079"/>
    <w:rsid w:val="008B5216"/>
    <w:rsid w:val="008B62B8"/>
    <w:rsid w:val="008B785F"/>
    <w:rsid w:val="008B796A"/>
    <w:rsid w:val="008C1BDC"/>
    <w:rsid w:val="008C4558"/>
    <w:rsid w:val="008C4DB9"/>
    <w:rsid w:val="008C54D7"/>
    <w:rsid w:val="008C5DD7"/>
    <w:rsid w:val="008C63DD"/>
    <w:rsid w:val="008D068C"/>
    <w:rsid w:val="008D07CC"/>
    <w:rsid w:val="008D0D6B"/>
    <w:rsid w:val="008D4B9B"/>
    <w:rsid w:val="008D6E1C"/>
    <w:rsid w:val="008E06D3"/>
    <w:rsid w:val="008E23F1"/>
    <w:rsid w:val="008E4772"/>
    <w:rsid w:val="008E51C7"/>
    <w:rsid w:val="008F0E82"/>
    <w:rsid w:val="008F68D6"/>
    <w:rsid w:val="00902668"/>
    <w:rsid w:val="009031A4"/>
    <w:rsid w:val="00906B62"/>
    <w:rsid w:val="00907D24"/>
    <w:rsid w:val="009103EC"/>
    <w:rsid w:val="00910C54"/>
    <w:rsid w:val="00911A00"/>
    <w:rsid w:val="00911AE9"/>
    <w:rsid w:val="00912AE5"/>
    <w:rsid w:val="00912B05"/>
    <w:rsid w:val="00914101"/>
    <w:rsid w:val="00916D71"/>
    <w:rsid w:val="00917222"/>
    <w:rsid w:val="009174CF"/>
    <w:rsid w:val="009200A0"/>
    <w:rsid w:val="00920722"/>
    <w:rsid w:val="00920C2E"/>
    <w:rsid w:val="00920C43"/>
    <w:rsid w:val="00922CC8"/>
    <w:rsid w:val="009259A7"/>
    <w:rsid w:val="00927D53"/>
    <w:rsid w:val="009305FE"/>
    <w:rsid w:val="009314D6"/>
    <w:rsid w:val="00931AD2"/>
    <w:rsid w:val="009345D4"/>
    <w:rsid w:val="00934A63"/>
    <w:rsid w:val="00941CC5"/>
    <w:rsid w:val="00944522"/>
    <w:rsid w:val="009517F7"/>
    <w:rsid w:val="00951E08"/>
    <w:rsid w:val="009621EB"/>
    <w:rsid w:val="00962B12"/>
    <w:rsid w:val="009630AF"/>
    <w:rsid w:val="0097301A"/>
    <w:rsid w:val="00975CF2"/>
    <w:rsid w:val="00976D17"/>
    <w:rsid w:val="009775B1"/>
    <w:rsid w:val="009775CA"/>
    <w:rsid w:val="00980DBE"/>
    <w:rsid w:val="00981125"/>
    <w:rsid w:val="00984462"/>
    <w:rsid w:val="0098521E"/>
    <w:rsid w:val="0098720D"/>
    <w:rsid w:val="00987959"/>
    <w:rsid w:val="00987E21"/>
    <w:rsid w:val="00990B61"/>
    <w:rsid w:val="009928D7"/>
    <w:rsid w:val="0099340C"/>
    <w:rsid w:val="00993B08"/>
    <w:rsid w:val="00995435"/>
    <w:rsid w:val="009A1A26"/>
    <w:rsid w:val="009A1DE8"/>
    <w:rsid w:val="009A336E"/>
    <w:rsid w:val="009A3E3C"/>
    <w:rsid w:val="009A423C"/>
    <w:rsid w:val="009A4B2C"/>
    <w:rsid w:val="009B1060"/>
    <w:rsid w:val="009B2E82"/>
    <w:rsid w:val="009B42CF"/>
    <w:rsid w:val="009B6D97"/>
    <w:rsid w:val="009B6EB5"/>
    <w:rsid w:val="009B6F35"/>
    <w:rsid w:val="009C1665"/>
    <w:rsid w:val="009C17C9"/>
    <w:rsid w:val="009C25F1"/>
    <w:rsid w:val="009C3891"/>
    <w:rsid w:val="009C6406"/>
    <w:rsid w:val="009C73A5"/>
    <w:rsid w:val="009D0332"/>
    <w:rsid w:val="009D0C68"/>
    <w:rsid w:val="009D300E"/>
    <w:rsid w:val="009D5C31"/>
    <w:rsid w:val="009D718C"/>
    <w:rsid w:val="009E04E4"/>
    <w:rsid w:val="009E3C27"/>
    <w:rsid w:val="009E585C"/>
    <w:rsid w:val="009E6D7A"/>
    <w:rsid w:val="009E6DEA"/>
    <w:rsid w:val="009F153F"/>
    <w:rsid w:val="009F4C96"/>
    <w:rsid w:val="009F5F06"/>
    <w:rsid w:val="00A00007"/>
    <w:rsid w:val="00A04476"/>
    <w:rsid w:val="00A05401"/>
    <w:rsid w:val="00A10D7B"/>
    <w:rsid w:val="00A12760"/>
    <w:rsid w:val="00A13011"/>
    <w:rsid w:val="00A13845"/>
    <w:rsid w:val="00A16A79"/>
    <w:rsid w:val="00A262C4"/>
    <w:rsid w:val="00A27C2F"/>
    <w:rsid w:val="00A304BE"/>
    <w:rsid w:val="00A3196D"/>
    <w:rsid w:val="00A31A2A"/>
    <w:rsid w:val="00A32D2D"/>
    <w:rsid w:val="00A32DBB"/>
    <w:rsid w:val="00A36B67"/>
    <w:rsid w:val="00A41886"/>
    <w:rsid w:val="00A426F0"/>
    <w:rsid w:val="00A5016F"/>
    <w:rsid w:val="00A5214E"/>
    <w:rsid w:val="00A5249A"/>
    <w:rsid w:val="00A548CD"/>
    <w:rsid w:val="00A56C87"/>
    <w:rsid w:val="00A57859"/>
    <w:rsid w:val="00A6066E"/>
    <w:rsid w:val="00A61615"/>
    <w:rsid w:val="00A662B3"/>
    <w:rsid w:val="00A67A1D"/>
    <w:rsid w:val="00A722AD"/>
    <w:rsid w:val="00A734D7"/>
    <w:rsid w:val="00A74FE4"/>
    <w:rsid w:val="00A75174"/>
    <w:rsid w:val="00A764B6"/>
    <w:rsid w:val="00A7664A"/>
    <w:rsid w:val="00A769DD"/>
    <w:rsid w:val="00A77D8E"/>
    <w:rsid w:val="00A8042A"/>
    <w:rsid w:val="00A809F8"/>
    <w:rsid w:val="00A8214D"/>
    <w:rsid w:val="00A8447A"/>
    <w:rsid w:val="00A8484D"/>
    <w:rsid w:val="00A87040"/>
    <w:rsid w:val="00A87046"/>
    <w:rsid w:val="00A9365F"/>
    <w:rsid w:val="00A94D38"/>
    <w:rsid w:val="00A9565D"/>
    <w:rsid w:val="00A9647F"/>
    <w:rsid w:val="00A965D7"/>
    <w:rsid w:val="00A968D1"/>
    <w:rsid w:val="00A969A8"/>
    <w:rsid w:val="00AA1833"/>
    <w:rsid w:val="00AA1861"/>
    <w:rsid w:val="00AA18AA"/>
    <w:rsid w:val="00AA258B"/>
    <w:rsid w:val="00AA2DD8"/>
    <w:rsid w:val="00AA4822"/>
    <w:rsid w:val="00AA5EC6"/>
    <w:rsid w:val="00AA62D9"/>
    <w:rsid w:val="00AA7D88"/>
    <w:rsid w:val="00AB0342"/>
    <w:rsid w:val="00AB32F4"/>
    <w:rsid w:val="00AB4844"/>
    <w:rsid w:val="00AB4BAB"/>
    <w:rsid w:val="00AC0FE9"/>
    <w:rsid w:val="00AC457C"/>
    <w:rsid w:val="00AC4949"/>
    <w:rsid w:val="00AC4CD6"/>
    <w:rsid w:val="00AD0628"/>
    <w:rsid w:val="00AD0674"/>
    <w:rsid w:val="00AD0E9F"/>
    <w:rsid w:val="00AD33CF"/>
    <w:rsid w:val="00AD5694"/>
    <w:rsid w:val="00AD7908"/>
    <w:rsid w:val="00AE1C54"/>
    <w:rsid w:val="00AE5C09"/>
    <w:rsid w:val="00AE5F28"/>
    <w:rsid w:val="00AF1FFF"/>
    <w:rsid w:val="00AF2124"/>
    <w:rsid w:val="00AF766C"/>
    <w:rsid w:val="00B01625"/>
    <w:rsid w:val="00B01876"/>
    <w:rsid w:val="00B01CDF"/>
    <w:rsid w:val="00B04DBD"/>
    <w:rsid w:val="00B0599F"/>
    <w:rsid w:val="00B06C74"/>
    <w:rsid w:val="00B07988"/>
    <w:rsid w:val="00B12CEF"/>
    <w:rsid w:val="00B1558D"/>
    <w:rsid w:val="00B165AB"/>
    <w:rsid w:val="00B16F85"/>
    <w:rsid w:val="00B22C71"/>
    <w:rsid w:val="00B26CE0"/>
    <w:rsid w:val="00B27E2F"/>
    <w:rsid w:val="00B31188"/>
    <w:rsid w:val="00B32611"/>
    <w:rsid w:val="00B352D7"/>
    <w:rsid w:val="00B35B39"/>
    <w:rsid w:val="00B41049"/>
    <w:rsid w:val="00B41432"/>
    <w:rsid w:val="00B41582"/>
    <w:rsid w:val="00B428B5"/>
    <w:rsid w:val="00B452B3"/>
    <w:rsid w:val="00B46C14"/>
    <w:rsid w:val="00B542E3"/>
    <w:rsid w:val="00B54874"/>
    <w:rsid w:val="00B55F2B"/>
    <w:rsid w:val="00B56B43"/>
    <w:rsid w:val="00B634FE"/>
    <w:rsid w:val="00B64105"/>
    <w:rsid w:val="00B67221"/>
    <w:rsid w:val="00B705A9"/>
    <w:rsid w:val="00B70BAB"/>
    <w:rsid w:val="00B71E17"/>
    <w:rsid w:val="00B754FB"/>
    <w:rsid w:val="00B77483"/>
    <w:rsid w:val="00B77800"/>
    <w:rsid w:val="00B82134"/>
    <w:rsid w:val="00B83282"/>
    <w:rsid w:val="00B860EF"/>
    <w:rsid w:val="00B91AA9"/>
    <w:rsid w:val="00B92914"/>
    <w:rsid w:val="00B970F1"/>
    <w:rsid w:val="00BA10BD"/>
    <w:rsid w:val="00BA1478"/>
    <w:rsid w:val="00BA612E"/>
    <w:rsid w:val="00BB0A57"/>
    <w:rsid w:val="00BB0AA5"/>
    <w:rsid w:val="00BB0B85"/>
    <w:rsid w:val="00BB0FC1"/>
    <w:rsid w:val="00BB1516"/>
    <w:rsid w:val="00BB1D07"/>
    <w:rsid w:val="00BB2004"/>
    <w:rsid w:val="00BB242F"/>
    <w:rsid w:val="00BB2F81"/>
    <w:rsid w:val="00BB5188"/>
    <w:rsid w:val="00BC4FC2"/>
    <w:rsid w:val="00BC62F3"/>
    <w:rsid w:val="00BC6716"/>
    <w:rsid w:val="00BD382E"/>
    <w:rsid w:val="00BD5862"/>
    <w:rsid w:val="00BD61DD"/>
    <w:rsid w:val="00BD642F"/>
    <w:rsid w:val="00BD75E5"/>
    <w:rsid w:val="00BE3538"/>
    <w:rsid w:val="00BE4049"/>
    <w:rsid w:val="00BE547C"/>
    <w:rsid w:val="00BE6BDC"/>
    <w:rsid w:val="00BE797A"/>
    <w:rsid w:val="00BF27E6"/>
    <w:rsid w:val="00BF38BA"/>
    <w:rsid w:val="00BF5352"/>
    <w:rsid w:val="00C00E0E"/>
    <w:rsid w:val="00C03A47"/>
    <w:rsid w:val="00C05DDD"/>
    <w:rsid w:val="00C06624"/>
    <w:rsid w:val="00C06B0A"/>
    <w:rsid w:val="00C07E41"/>
    <w:rsid w:val="00C121D6"/>
    <w:rsid w:val="00C136E8"/>
    <w:rsid w:val="00C14E06"/>
    <w:rsid w:val="00C16924"/>
    <w:rsid w:val="00C17F18"/>
    <w:rsid w:val="00C204E8"/>
    <w:rsid w:val="00C2081C"/>
    <w:rsid w:val="00C212B1"/>
    <w:rsid w:val="00C218E7"/>
    <w:rsid w:val="00C21946"/>
    <w:rsid w:val="00C21C83"/>
    <w:rsid w:val="00C21EC1"/>
    <w:rsid w:val="00C23893"/>
    <w:rsid w:val="00C23BE5"/>
    <w:rsid w:val="00C23D73"/>
    <w:rsid w:val="00C30686"/>
    <w:rsid w:val="00C30E7F"/>
    <w:rsid w:val="00C31016"/>
    <w:rsid w:val="00C33481"/>
    <w:rsid w:val="00C3765C"/>
    <w:rsid w:val="00C4420A"/>
    <w:rsid w:val="00C51338"/>
    <w:rsid w:val="00C51968"/>
    <w:rsid w:val="00C53B2C"/>
    <w:rsid w:val="00C54B59"/>
    <w:rsid w:val="00C6362C"/>
    <w:rsid w:val="00C6691E"/>
    <w:rsid w:val="00C66B4A"/>
    <w:rsid w:val="00C67C17"/>
    <w:rsid w:val="00C70154"/>
    <w:rsid w:val="00C70C24"/>
    <w:rsid w:val="00C75799"/>
    <w:rsid w:val="00C75E92"/>
    <w:rsid w:val="00C77A82"/>
    <w:rsid w:val="00C821D7"/>
    <w:rsid w:val="00C8463C"/>
    <w:rsid w:val="00C855D3"/>
    <w:rsid w:val="00C874B9"/>
    <w:rsid w:val="00C93531"/>
    <w:rsid w:val="00C9600B"/>
    <w:rsid w:val="00C96EFF"/>
    <w:rsid w:val="00CA09B8"/>
    <w:rsid w:val="00CA35C2"/>
    <w:rsid w:val="00CA3669"/>
    <w:rsid w:val="00CA4096"/>
    <w:rsid w:val="00CA60D7"/>
    <w:rsid w:val="00CA6FC2"/>
    <w:rsid w:val="00CA715D"/>
    <w:rsid w:val="00CA75A0"/>
    <w:rsid w:val="00CA7D2F"/>
    <w:rsid w:val="00CB2C5D"/>
    <w:rsid w:val="00CB360E"/>
    <w:rsid w:val="00CB5536"/>
    <w:rsid w:val="00CB6D24"/>
    <w:rsid w:val="00CB7A44"/>
    <w:rsid w:val="00CC1A33"/>
    <w:rsid w:val="00CC1DB0"/>
    <w:rsid w:val="00CC1E45"/>
    <w:rsid w:val="00CC39A4"/>
    <w:rsid w:val="00CC48DF"/>
    <w:rsid w:val="00CC68CD"/>
    <w:rsid w:val="00CD24EA"/>
    <w:rsid w:val="00CD2C3A"/>
    <w:rsid w:val="00CD536E"/>
    <w:rsid w:val="00CD5B0B"/>
    <w:rsid w:val="00CD624A"/>
    <w:rsid w:val="00CD7D34"/>
    <w:rsid w:val="00CE23F8"/>
    <w:rsid w:val="00CE3D5E"/>
    <w:rsid w:val="00CE5022"/>
    <w:rsid w:val="00CE5A95"/>
    <w:rsid w:val="00CE631C"/>
    <w:rsid w:val="00CE772D"/>
    <w:rsid w:val="00CF15C5"/>
    <w:rsid w:val="00CF17B1"/>
    <w:rsid w:val="00CF24CC"/>
    <w:rsid w:val="00CF3830"/>
    <w:rsid w:val="00CF62CA"/>
    <w:rsid w:val="00CF6580"/>
    <w:rsid w:val="00CF6E91"/>
    <w:rsid w:val="00D009EE"/>
    <w:rsid w:val="00D02D18"/>
    <w:rsid w:val="00D02D5B"/>
    <w:rsid w:val="00D0496E"/>
    <w:rsid w:val="00D0688A"/>
    <w:rsid w:val="00D10FB2"/>
    <w:rsid w:val="00D11E1C"/>
    <w:rsid w:val="00D1713D"/>
    <w:rsid w:val="00D20492"/>
    <w:rsid w:val="00D21B91"/>
    <w:rsid w:val="00D246D8"/>
    <w:rsid w:val="00D3059A"/>
    <w:rsid w:val="00D341E5"/>
    <w:rsid w:val="00D34CF8"/>
    <w:rsid w:val="00D36D54"/>
    <w:rsid w:val="00D37EAE"/>
    <w:rsid w:val="00D4005D"/>
    <w:rsid w:val="00D412AD"/>
    <w:rsid w:val="00D429B4"/>
    <w:rsid w:val="00D42B8D"/>
    <w:rsid w:val="00D44313"/>
    <w:rsid w:val="00D45D92"/>
    <w:rsid w:val="00D46A9D"/>
    <w:rsid w:val="00D50318"/>
    <w:rsid w:val="00D5155C"/>
    <w:rsid w:val="00D55B8A"/>
    <w:rsid w:val="00D5737C"/>
    <w:rsid w:val="00D60C54"/>
    <w:rsid w:val="00D626D5"/>
    <w:rsid w:val="00D63768"/>
    <w:rsid w:val="00D67332"/>
    <w:rsid w:val="00D679EB"/>
    <w:rsid w:val="00D700B0"/>
    <w:rsid w:val="00D71EFF"/>
    <w:rsid w:val="00D73614"/>
    <w:rsid w:val="00D74B38"/>
    <w:rsid w:val="00D77EB9"/>
    <w:rsid w:val="00D82373"/>
    <w:rsid w:val="00D838B8"/>
    <w:rsid w:val="00D85917"/>
    <w:rsid w:val="00D86036"/>
    <w:rsid w:val="00D86956"/>
    <w:rsid w:val="00D86DA7"/>
    <w:rsid w:val="00D906DD"/>
    <w:rsid w:val="00D90B33"/>
    <w:rsid w:val="00D928E7"/>
    <w:rsid w:val="00D93CA5"/>
    <w:rsid w:val="00DA1982"/>
    <w:rsid w:val="00DA367D"/>
    <w:rsid w:val="00DA3BFA"/>
    <w:rsid w:val="00DA3C2F"/>
    <w:rsid w:val="00DB31D6"/>
    <w:rsid w:val="00DB3AE4"/>
    <w:rsid w:val="00DB3BB0"/>
    <w:rsid w:val="00DB41E1"/>
    <w:rsid w:val="00DB4E8C"/>
    <w:rsid w:val="00DB61FC"/>
    <w:rsid w:val="00DC02E7"/>
    <w:rsid w:val="00DC17FF"/>
    <w:rsid w:val="00DC1B6A"/>
    <w:rsid w:val="00DC6CB8"/>
    <w:rsid w:val="00DD13E7"/>
    <w:rsid w:val="00DD144C"/>
    <w:rsid w:val="00DD176B"/>
    <w:rsid w:val="00DD3761"/>
    <w:rsid w:val="00DD4EC3"/>
    <w:rsid w:val="00DD4FF6"/>
    <w:rsid w:val="00DE02BB"/>
    <w:rsid w:val="00DE12E2"/>
    <w:rsid w:val="00DE1995"/>
    <w:rsid w:val="00DE235C"/>
    <w:rsid w:val="00DE26E7"/>
    <w:rsid w:val="00DE3094"/>
    <w:rsid w:val="00DE424A"/>
    <w:rsid w:val="00DE6D4C"/>
    <w:rsid w:val="00DE6EEA"/>
    <w:rsid w:val="00DF00D0"/>
    <w:rsid w:val="00DF0793"/>
    <w:rsid w:val="00DF100C"/>
    <w:rsid w:val="00DF18D8"/>
    <w:rsid w:val="00DF3C7B"/>
    <w:rsid w:val="00DF5765"/>
    <w:rsid w:val="00DF5B9D"/>
    <w:rsid w:val="00DF695A"/>
    <w:rsid w:val="00DF75A1"/>
    <w:rsid w:val="00E00951"/>
    <w:rsid w:val="00E014F0"/>
    <w:rsid w:val="00E055A8"/>
    <w:rsid w:val="00E06604"/>
    <w:rsid w:val="00E07436"/>
    <w:rsid w:val="00E10504"/>
    <w:rsid w:val="00E10CFA"/>
    <w:rsid w:val="00E1128C"/>
    <w:rsid w:val="00E117B2"/>
    <w:rsid w:val="00E122E9"/>
    <w:rsid w:val="00E1406F"/>
    <w:rsid w:val="00E20CF6"/>
    <w:rsid w:val="00E21D64"/>
    <w:rsid w:val="00E24621"/>
    <w:rsid w:val="00E265B5"/>
    <w:rsid w:val="00E31999"/>
    <w:rsid w:val="00E32518"/>
    <w:rsid w:val="00E355C0"/>
    <w:rsid w:val="00E35D16"/>
    <w:rsid w:val="00E364FE"/>
    <w:rsid w:val="00E37225"/>
    <w:rsid w:val="00E413FE"/>
    <w:rsid w:val="00E41959"/>
    <w:rsid w:val="00E425D0"/>
    <w:rsid w:val="00E42AA6"/>
    <w:rsid w:val="00E445FC"/>
    <w:rsid w:val="00E45317"/>
    <w:rsid w:val="00E46E5C"/>
    <w:rsid w:val="00E54218"/>
    <w:rsid w:val="00E56F59"/>
    <w:rsid w:val="00E649DE"/>
    <w:rsid w:val="00E65BD7"/>
    <w:rsid w:val="00E71DCC"/>
    <w:rsid w:val="00E72012"/>
    <w:rsid w:val="00E72662"/>
    <w:rsid w:val="00E75C41"/>
    <w:rsid w:val="00E76463"/>
    <w:rsid w:val="00E7706A"/>
    <w:rsid w:val="00E770A1"/>
    <w:rsid w:val="00E776FE"/>
    <w:rsid w:val="00E77A54"/>
    <w:rsid w:val="00E82118"/>
    <w:rsid w:val="00E853B3"/>
    <w:rsid w:val="00E87856"/>
    <w:rsid w:val="00E905F3"/>
    <w:rsid w:val="00E946A0"/>
    <w:rsid w:val="00E95081"/>
    <w:rsid w:val="00E97419"/>
    <w:rsid w:val="00E97D5C"/>
    <w:rsid w:val="00EA5D0E"/>
    <w:rsid w:val="00EA7EDE"/>
    <w:rsid w:val="00EA7F7B"/>
    <w:rsid w:val="00EB013E"/>
    <w:rsid w:val="00EB080E"/>
    <w:rsid w:val="00EB2D0F"/>
    <w:rsid w:val="00EB3C0E"/>
    <w:rsid w:val="00EB420F"/>
    <w:rsid w:val="00EB4486"/>
    <w:rsid w:val="00EB5E95"/>
    <w:rsid w:val="00EB65CD"/>
    <w:rsid w:val="00EB6BDB"/>
    <w:rsid w:val="00EC1813"/>
    <w:rsid w:val="00EC26ED"/>
    <w:rsid w:val="00EC2C55"/>
    <w:rsid w:val="00EC3CD5"/>
    <w:rsid w:val="00EC3D2D"/>
    <w:rsid w:val="00EC4394"/>
    <w:rsid w:val="00EC510B"/>
    <w:rsid w:val="00EC5F0A"/>
    <w:rsid w:val="00ED2793"/>
    <w:rsid w:val="00ED2D86"/>
    <w:rsid w:val="00ED6F69"/>
    <w:rsid w:val="00ED7777"/>
    <w:rsid w:val="00EE0F9A"/>
    <w:rsid w:val="00EE2D57"/>
    <w:rsid w:val="00EE40BC"/>
    <w:rsid w:val="00EE4BE5"/>
    <w:rsid w:val="00EE5C5A"/>
    <w:rsid w:val="00EE5EFF"/>
    <w:rsid w:val="00EF00DF"/>
    <w:rsid w:val="00EF112C"/>
    <w:rsid w:val="00EF3868"/>
    <w:rsid w:val="00EF6992"/>
    <w:rsid w:val="00EF70B1"/>
    <w:rsid w:val="00EF7897"/>
    <w:rsid w:val="00F008B4"/>
    <w:rsid w:val="00F0092F"/>
    <w:rsid w:val="00F10F54"/>
    <w:rsid w:val="00F119F9"/>
    <w:rsid w:val="00F13C60"/>
    <w:rsid w:val="00F219FA"/>
    <w:rsid w:val="00F21EC1"/>
    <w:rsid w:val="00F23B49"/>
    <w:rsid w:val="00F23CA6"/>
    <w:rsid w:val="00F24246"/>
    <w:rsid w:val="00F25D32"/>
    <w:rsid w:val="00F313B9"/>
    <w:rsid w:val="00F313FC"/>
    <w:rsid w:val="00F3379C"/>
    <w:rsid w:val="00F3447D"/>
    <w:rsid w:val="00F34B15"/>
    <w:rsid w:val="00F35BBF"/>
    <w:rsid w:val="00F40140"/>
    <w:rsid w:val="00F42484"/>
    <w:rsid w:val="00F42A70"/>
    <w:rsid w:val="00F4304A"/>
    <w:rsid w:val="00F4651C"/>
    <w:rsid w:val="00F466E0"/>
    <w:rsid w:val="00F504CF"/>
    <w:rsid w:val="00F50FA4"/>
    <w:rsid w:val="00F51F75"/>
    <w:rsid w:val="00F5236D"/>
    <w:rsid w:val="00F55722"/>
    <w:rsid w:val="00F55D97"/>
    <w:rsid w:val="00F56709"/>
    <w:rsid w:val="00F578BC"/>
    <w:rsid w:val="00F60F4D"/>
    <w:rsid w:val="00F63131"/>
    <w:rsid w:val="00F6481E"/>
    <w:rsid w:val="00F6495B"/>
    <w:rsid w:val="00F6604F"/>
    <w:rsid w:val="00F66156"/>
    <w:rsid w:val="00F66D56"/>
    <w:rsid w:val="00F7016D"/>
    <w:rsid w:val="00F713A1"/>
    <w:rsid w:val="00F71555"/>
    <w:rsid w:val="00F7361B"/>
    <w:rsid w:val="00F755AF"/>
    <w:rsid w:val="00F75C73"/>
    <w:rsid w:val="00F80810"/>
    <w:rsid w:val="00F812D0"/>
    <w:rsid w:val="00F8190B"/>
    <w:rsid w:val="00F83B6F"/>
    <w:rsid w:val="00F84360"/>
    <w:rsid w:val="00F851A9"/>
    <w:rsid w:val="00F8565E"/>
    <w:rsid w:val="00F85E08"/>
    <w:rsid w:val="00F9073A"/>
    <w:rsid w:val="00F91070"/>
    <w:rsid w:val="00F91AFA"/>
    <w:rsid w:val="00F94339"/>
    <w:rsid w:val="00F948B6"/>
    <w:rsid w:val="00F97C28"/>
    <w:rsid w:val="00FA2594"/>
    <w:rsid w:val="00FA2E66"/>
    <w:rsid w:val="00FA409C"/>
    <w:rsid w:val="00FA4FF1"/>
    <w:rsid w:val="00FA6723"/>
    <w:rsid w:val="00FA71E3"/>
    <w:rsid w:val="00FA7B12"/>
    <w:rsid w:val="00FB2715"/>
    <w:rsid w:val="00FB4A20"/>
    <w:rsid w:val="00FB503F"/>
    <w:rsid w:val="00FC1F90"/>
    <w:rsid w:val="00FC56AC"/>
    <w:rsid w:val="00FC587F"/>
    <w:rsid w:val="00FC61B2"/>
    <w:rsid w:val="00FC764A"/>
    <w:rsid w:val="00FD2E56"/>
    <w:rsid w:val="00FD3BD1"/>
    <w:rsid w:val="00FD429D"/>
    <w:rsid w:val="00FD64E5"/>
    <w:rsid w:val="00FE1CE5"/>
    <w:rsid w:val="00FE26EC"/>
    <w:rsid w:val="00FE4DAA"/>
    <w:rsid w:val="00FE59C7"/>
    <w:rsid w:val="00FE6DAA"/>
    <w:rsid w:val="00FF4002"/>
    <w:rsid w:val="00FF4FA5"/>
    <w:rsid w:val="00FF65C2"/>
    <w:rsid w:val="00FF6C6C"/>
    <w:rsid w:val="00FF7B4B"/>
    <w:rsid w:val="00FF7B79"/>
    <w:rsid w:val="00FF7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af1">
    <w:name w:val="Знак"/>
    <w:basedOn w:val="a"/>
    <w:rsid w:val="00446B48"/>
    <w:pPr>
      <w:ind w:left="0" w:firstLine="0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a0"/>
    <w:rsid w:val="00911AE9"/>
  </w:style>
  <w:style w:type="table" w:styleId="af2">
    <w:name w:val="Table Grid"/>
    <w:basedOn w:val="a1"/>
    <w:rsid w:val="002D3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080C0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af1">
    <w:name w:val="Знак"/>
    <w:basedOn w:val="a"/>
    <w:rsid w:val="00446B48"/>
    <w:pPr>
      <w:ind w:left="0" w:firstLine="0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a0"/>
    <w:rsid w:val="00911AE9"/>
  </w:style>
  <w:style w:type="table" w:styleId="af2">
    <w:name w:val="Table Grid"/>
    <w:basedOn w:val="a1"/>
    <w:uiPriority w:val="59"/>
    <w:rsid w:val="002D3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79CB4-0412-4BFB-B07B-89D967E7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Links>
    <vt:vector size="6" baseType="variant"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consultantplus://offline/ref=4693A5BC91F727BB546DE0D890598662653E50B754D5B400A9FFE10D8FVDrBF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В. Макарова</dc:creator>
  <cp:lastModifiedBy>Людмила В. Александрович</cp:lastModifiedBy>
  <cp:revision>170</cp:revision>
  <cp:lastPrinted>2025-07-10T10:00:00Z</cp:lastPrinted>
  <dcterms:created xsi:type="dcterms:W3CDTF">2018-04-19T12:52:00Z</dcterms:created>
  <dcterms:modified xsi:type="dcterms:W3CDTF">2025-07-11T07:01:00Z</dcterms:modified>
</cp:coreProperties>
</file>